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64AAF" w14:textId="52483CD3" w:rsidR="006F2E88" w:rsidRPr="005F5020" w:rsidRDefault="006F2E88" w:rsidP="006F2E88">
      <w:pPr>
        <w:ind w:left="3540" w:firstLine="708"/>
        <w:jc w:val="center"/>
        <w:rPr>
          <w:rFonts w:eastAsiaTheme="minorHAnsi"/>
          <w:b/>
          <w:i/>
          <w:iCs/>
          <w:lang w:eastAsia="en-US"/>
        </w:rPr>
      </w:pPr>
      <w:bookmarkStart w:id="0" w:name="_Hlk145325291"/>
      <w:bookmarkStart w:id="1" w:name="_Hlk207271449"/>
      <w:bookmarkStart w:id="2" w:name="_GoBack"/>
      <w:bookmarkEnd w:id="0"/>
      <w:bookmarkEnd w:id="2"/>
      <w:r w:rsidRPr="005F5020">
        <w:rPr>
          <w:i/>
          <w:iCs/>
        </w:rPr>
        <w:t xml:space="preserve">Załącznik nr </w:t>
      </w:r>
      <w:r>
        <w:rPr>
          <w:i/>
          <w:iCs/>
        </w:rPr>
        <w:t>1</w:t>
      </w:r>
      <w:r w:rsidRPr="005F5020">
        <w:rPr>
          <w:i/>
          <w:iCs/>
        </w:rPr>
        <w:t xml:space="preserve"> do Regulaminu rekrutacji </w:t>
      </w:r>
      <w:r w:rsidRPr="005F5020">
        <w:rPr>
          <w:i/>
          <w:iCs/>
        </w:rPr>
        <w:br/>
        <w:t xml:space="preserve">             i uczestnictwa w projekcie  </w:t>
      </w:r>
      <w:r w:rsidRPr="005F5020">
        <w:rPr>
          <w:i/>
          <w:iCs/>
        </w:rPr>
        <w:br/>
      </w:r>
    </w:p>
    <w:p w14:paraId="621F66A8" w14:textId="38525547" w:rsidR="00E437B1" w:rsidRPr="00E437B1" w:rsidRDefault="00E437B1" w:rsidP="00E437B1">
      <w:pPr>
        <w:ind w:left="4956" w:firstLine="708"/>
        <w:jc w:val="center"/>
        <w:rPr>
          <w:b/>
        </w:rPr>
      </w:pPr>
    </w:p>
    <w:bookmarkEnd w:id="1"/>
    <w:p w14:paraId="29EEFE89" w14:textId="2C4B5C44" w:rsidR="00725078" w:rsidRPr="00227D1F" w:rsidRDefault="00725078" w:rsidP="00E437B1">
      <w:pPr>
        <w:jc w:val="center"/>
        <w:rPr>
          <w:b/>
          <w:sz w:val="32"/>
          <w:szCs w:val="32"/>
        </w:rPr>
      </w:pPr>
      <w:r w:rsidRPr="00227D1F">
        <w:rPr>
          <w:b/>
          <w:sz w:val="32"/>
          <w:szCs w:val="32"/>
        </w:rPr>
        <w:t>KARTA ZGŁOSZENIA</w:t>
      </w:r>
    </w:p>
    <w:p w14:paraId="50A78DE8" w14:textId="05E1C973" w:rsidR="00725078" w:rsidRPr="00227D1F" w:rsidRDefault="00725078" w:rsidP="00725078">
      <w:pPr>
        <w:jc w:val="center"/>
        <w:rPr>
          <w:b/>
          <w:sz w:val="32"/>
          <w:szCs w:val="32"/>
        </w:rPr>
      </w:pPr>
      <w:r w:rsidRPr="00227D1F">
        <w:rPr>
          <w:b/>
          <w:sz w:val="32"/>
          <w:szCs w:val="32"/>
        </w:rPr>
        <w:t xml:space="preserve">na spotkanie </w:t>
      </w:r>
      <w:r w:rsidR="00CC4CA8" w:rsidRPr="00227D1F">
        <w:rPr>
          <w:b/>
          <w:sz w:val="32"/>
          <w:szCs w:val="32"/>
        </w:rPr>
        <w:t>edukacyjne</w:t>
      </w:r>
    </w:p>
    <w:p w14:paraId="46FBE9B4" w14:textId="04277F7D" w:rsidR="00725078" w:rsidRPr="00E437B1" w:rsidRDefault="00725078" w:rsidP="00725078">
      <w:pPr>
        <w:pStyle w:val="gwp144f3faamsonormal"/>
        <w:jc w:val="center"/>
        <w:rPr>
          <w:b/>
          <w:sz w:val="28"/>
          <w:szCs w:val="28"/>
        </w:rPr>
      </w:pPr>
      <w:r w:rsidRPr="00E437B1">
        <w:rPr>
          <w:bCs/>
          <w:color w:val="000000"/>
          <w:sz w:val="28"/>
          <w:szCs w:val="28"/>
        </w:rPr>
        <w:t>TEMAT</w:t>
      </w:r>
      <w:r w:rsidR="00E437B1">
        <w:rPr>
          <w:bCs/>
          <w:color w:val="000000"/>
          <w:sz w:val="28"/>
          <w:szCs w:val="28"/>
        </w:rPr>
        <w:t>Y</w:t>
      </w:r>
      <w:r w:rsidRPr="00E437B1">
        <w:rPr>
          <w:bCs/>
          <w:color w:val="000000"/>
          <w:sz w:val="28"/>
          <w:szCs w:val="28"/>
        </w:rPr>
        <w:t>:</w:t>
      </w:r>
      <w:r w:rsidRPr="00E437B1">
        <w:rPr>
          <w:bCs/>
          <w:color w:val="FF0000"/>
          <w:sz w:val="28"/>
          <w:szCs w:val="28"/>
        </w:rPr>
        <w:t xml:space="preserve"> </w:t>
      </w:r>
      <w:r w:rsidRPr="00E437B1">
        <w:rPr>
          <w:b/>
          <w:sz w:val="28"/>
          <w:szCs w:val="28"/>
        </w:rPr>
        <w:t>„</w:t>
      </w:r>
      <w:r w:rsidR="00CC4CA8" w:rsidRPr="00E437B1">
        <w:rPr>
          <w:b/>
          <w:sz w:val="28"/>
          <w:szCs w:val="28"/>
        </w:rPr>
        <w:t xml:space="preserve">Rozpoznawanie zagrożeń i unikanie przemocy. Niepełnosprawność, a jakość życia. Zagrożenia stabilizacji układu rodzinnego” </w:t>
      </w:r>
    </w:p>
    <w:p w14:paraId="0D0C2FD8" w14:textId="6BEC4F4F" w:rsidR="00CC4CA8" w:rsidRPr="00E437B1" w:rsidRDefault="00CC4CA8" w:rsidP="00725078">
      <w:pPr>
        <w:pStyle w:val="gwp144f3faamsonormal"/>
        <w:jc w:val="center"/>
        <w:rPr>
          <w:b/>
          <w:sz w:val="28"/>
          <w:szCs w:val="28"/>
        </w:rPr>
      </w:pPr>
      <w:r w:rsidRPr="00E437B1">
        <w:rPr>
          <w:bCs/>
          <w:sz w:val="28"/>
          <w:szCs w:val="28"/>
        </w:rPr>
        <w:t xml:space="preserve">w ramach kampanii społecznej </w:t>
      </w:r>
      <w:r w:rsidR="003754DD" w:rsidRPr="00E437B1">
        <w:rPr>
          <w:bCs/>
          <w:sz w:val="28"/>
          <w:szCs w:val="28"/>
        </w:rPr>
        <w:br/>
      </w:r>
      <w:r w:rsidR="00C91F23">
        <w:rPr>
          <w:b/>
          <w:sz w:val="28"/>
          <w:szCs w:val="28"/>
        </w:rPr>
        <w:t xml:space="preserve">pn. </w:t>
      </w:r>
      <w:r w:rsidRPr="00E437B1">
        <w:rPr>
          <w:b/>
          <w:sz w:val="28"/>
          <w:szCs w:val="28"/>
        </w:rPr>
        <w:t xml:space="preserve">,,Wspólnie przeciw przemocy” </w:t>
      </w:r>
    </w:p>
    <w:p w14:paraId="346BE917" w14:textId="77777777" w:rsidR="00187351" w:rsidRPr="00187351" w:rsidRDefault="00187351" w:rsidP="003754DD">
      <w:pPr>
        <w:spacing w:line="276" w:lineRule="auto"/>
        <w:jc w:val="center"/>
        <w:rPr>
          <w:bCs/>
          <w:color w:val="000000"/>
          <w:sz w:val="16"/>
          <w:szCs w:val="16"/>
        </w:rPr>
      </w:pPr>
    </w:p>
    <w:p w14:paraId="7A2C35FA" w14:textId="79EB0927" w:rsidR="00187351" w:rsidRDefault="001B5702" w:rsidP="00E437B1">
      <w:pPr>
        <w:spacing w:line="276" w:lineRule="auto"/>
        <w:jc w:val="center"/>
        <w:rPr>
          <w:bCs/>
          <w:color w:val="000000"/>
        </w:rPr>
      </w:pPr>
      <w:r w:rsidRPr="00187351">
        <w:rPr>
          <w:b/>
          <w:color w:val="000000"/>
        </w:rPr>
        <w:t>Prowadzący spotkanie:</w:t>
      </w:r>
      <w:r>
        <w:rPr>
          <w:bCs/>
          <w:color w:val="000000"/>
        </w:rPr>
        <w:t xml:space="preserve"> </w:t>
      </w:r>
      <w:r w:rsidRPr="00187351">
        <w:rPr>
          <w:bCs/>
          <w:color w:val="000000"/>
        </w:rPr>
        <w:t>dr psychologii</w:t>
      </w:r>
      <w:r w:rsidR="00187351">
        <w:rPr>
          <w:bCs/>
          <w:color w:val="000000"/>
        </w:rPr>
        <w:t>, pedagog/</w:t>
      </w:r>
      <w:proofErr w:type="spellStart"/>
      <w:r w:rsidR="00187351">
        <w:rPr>
          <w:bCs/>
          <w:color w:val="000000"/>
        </w:rPr>
        <w:t>psychotraumatolog</w:t>
      </w:r>
      <w:proofErr w:type="spellEnd"/>
      <w:r w:rsidR="00187351">
        <w:rPr>
          <w:bCs/>
          <w:color w:val="000000"/>
        </w:rPr>
        <w:t>.</w:t>
      </w:r>
    </w:p>
    <w:p w14:paraId="49788009" w14:textId="77777777" w:rsidR="003754DD" w:rsidRPr="00187351" w:rsidRDefault="003754DD" w:rsidP="00E437B1">
      <w:pPr>
        <w:spacing w:line="276" w:lineRule="auto"/>
        <w:jc w:val="center"/>
        <w:rPr>
          <w:b/>
          <w:color w:val="000000"/>
          <w:sz w:val="16"/>
          <w:szCs w:val="16"/>
        </w:rPr>
      </w:pPr>
    </w:p>
    <w:p w14:paraId="735CB1E6" w14:textId="472E7E61" w:rsidR="00C51DD4" w:rsidRDefault="00725078" w:rsidP="00E437B1">
      <w:pPr>
        <w:spacing w:line="276" w:lineRule="auto"/>
        <w:jc w:val="center"/>
        <w:rPr>
          <w:bCs/>
          <w:color w:val="000000"/>
        </w:rPr>
      </w:pPr>
      <w:r w:rsidRPr="00ED56D3">
        <w:rPr>
          <w:b/>
          <w:color w:val="000000"/>
        </w:rPr>
        <w:t>Termin</w:t>
      </w:r>
      <w:r w:rsidR="003754DD">
        <w:rPr>
          <w:b/>
          <w:color w:val="000000"/>
        </w:rPr>
        <w:t xml:space="preserve"> spotkania</w:t>
      </w:r>
      <w:r w:rsidRPr="00ED56D3">
        <w:rPr>
          <w:b/>
          <w:color w:val="000000"/>
        </w:rPr>
        <w:t xml:space="preserve">: </w:t>
      </w:r>
      <w:r w:rsidR="00CC4CA8">
        <w:rPr>
          <w:color w:val="000000"/>
        </w:rPr>
        <w:t>30</w:t>
      </w:r>
      <w:r w:rsidRPr="00ED56D3">
        <w:rPr>
          <w:color w:val="000000"/>
        </w:rPr>
        <w:t>.1</w:t>
      </w:r>
      <w:r>
        <w:rPr>
          <w:color w:val="000000"/>
        </w:rPr>
        <w:t>0</w:t>
      </w:r>
      <w:r w:rsidRPr="00ED56D3">
        <w:rPr>
          <w:color w:val="000000"/>
        </w:rPr>
        <w:t>.202</w:t>
      </w:r>
      <w:r w:rsidR="00CC4CA8">
        <w:rPr>
          <w:color w:val="000000"/>
        </w:rPr>
        <w:t>5</w:t>
      </w:r>
      <w:r w:rsidRPr="00ED56D3">
        <w:rPr>
          <w:color w:val="000000"/>
        </w:rPr>
        <w:t xml:space="preserve"> r.</w:t>
      </w:r>
      <w:r w:rsidR="00822256">
        <w:rPr>
          <w:color w:val="000000"/>
        </w:rPr>
        <w:t xml:space="preserve"> </w:t>
      </w:r>
      <w:r w:rsidR="00822256" w:rsidRPr="00822256">
        <w:rPr>
          <w:b/>
          <w:bCs/>
          <w:color w:val="000000"/>
        </w:rPr>
        <w:t>Miejsce spotkania</w:t>
      </w:r>
      <w:r w:rsidR="00822256">
        <w:t>:</w:t>
      </w:r>
      <w:r w:rsidRPr="00822256">
        <w:t xml:space="preserve">  </w:t>
      </w:r>
      <w:r w:rsidR="00822256" w:rsidRPr="00ED56D3">
        <w:t>HOTEL - RESTAURACJA "U DINA", ul. Kraszewskiego 3, 37-600 Lubaczów</w:t>
      </w:r>
      <w:r w:rsidR="00822256">
        <w:t>.</w:t>
      </w:r>
      <w:r w:rsidR="00822256" w:rsidRPr="00ED56D3">
        <w:rPr>
          <w:b/>
          <w:color w:val="000000"/>
        </w:rPr>
        <w:t xml:space="preserve"> </w:t>
      </w:r>
      <w:r w:rsidR="00822256" w:rsidRPr="00ED56D3">
        <w:rPr>
          <w:color w:val="000000"/>
        </w:rPr>
        <w:t xml:space="preserve"> </w:t>
      </w:r>
      <w:r w:rsidRPr="00ED56D3">
        <w:rPr>
          <w:b/>
          <w:bCs/>
          <w:color w:val="000000"/>
        </w:rPr>
        <w:t>Czas trwania</w:t>
      </w:r>
      <w:r>
        <w:rPr>
          <w:b/>
          <w:bCs/>
          <w:color w:val="000000"/>
        </w:rPr>
        <w:t xml:space="preserve"> spotkania</w:t>
      </w:r>
      <w:r w:rsidRPr="00ED56D3">
        <w:rPr>
          <w:b/>
          <w:bCs/>
          <w:color w:val="000000"/>
        </w:rPr>
        <w:t>:</w:t>
      </w:r>
      <w:r w:rsidRPr="00ED56D3">
        <w:rPr>
          <w:color w:val="000000"/>
        </w:rPr>
        <w:t xml:space="preserve"> </w:t>
      </w:r>
      <w:r>
        <w:rPr>
          <w:color w:val="000000"/>
        </w:rPr>
        <w:t>10</w:t>
      </w:r>
      <w:r w:rsidRPr="00ED56D3">
        <w:rPr>
          <w:bCs/>
          <w:color w:val="000000"/>
        </w:rPr>
        <w:t>.00-1</w:t>
      </w:r>
      <w:r>
        <w:rPr>
          <w:bCs/>
          <w:color w:val="000000"/>
        </w:rPr>
        <w:t>6</w:t>
      </w:r>
      <w:r w:rsidRPr="00ED56D3">
        <w:rPr>
          <w:bCs/>
          <w:color w:val="000000"/>
        </w:rPr>
        <w:t>.00</w:t>
      </w:r>
      <w:r w:rsidR="003754DD">
        <w:rPr>
          <w:bCs/>
          <w:color w:val="000000"/>
        </w:rPr>
        <w:t>.</w:t>
      </w:r>
    </w:p>
    <w:p w14:paraId="3E97978C" w14:textId="77777777" w:rsidR="004C301D" w:rsidRDefault="004C301D" w:rsidP="004C301D">
      <w:pPr>
        <w:spacing w:line="276" w:lineRule="auto"/>
        <w:jc w:val="center"/>
        <w:rPr>
          <w:bCs/>
          <w:color w:val="000000"/>
        </w:rPr>
      </w:pPr>
    </w:p>
    <w:tbl>
      <w:tblPr>
        <w:tblW w:w="10056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660"/>
        <w:gridCol w:w="3004"/>
        <w:gridCol w:w="1750"/>
        <w:gridCol w:w="2321"/>
        <w:gridCol w:w="2321"/>
      </w:tblGrid>
      <w:tr w:rsidR="00725078" w14:paraId="1AF3D9E0" w14:textId="77777777" w:rsidTr="00E437B1">
        <w:trPr>
          <w:trHeight w:val="38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D0B85" w14:textId="77777777" w:rsidR="00725078" w:rsidRPr="00227D1F" w:rsidRDefault="00725078" w:rsidP="00B61578">
            <w:pPr>
              <w:rPr>
                <w:b/>
              </w:rPr>
            </w:pPr>
            <w:r w:rsidRPr="00227D1F">
              <w:rPr>
                <w:b/>
              </w:rPr>
              <w:t>L.p.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FB194" w14:textId="77777777" w:rsidR="00725078" w:rsidRPr="003754DD" w:rsidRDefault="00725078" w:rsidP="00B61578">
            <w:pPr>
              <w:jc w:val="center"/>
              <w:rPr>
                <w:bCs/>
              </w:rPr>
            </w:pPr>
            <w:r w:rsidRPr="003754DD">
              <w:rPr>
                <w:bCs/>
              </w:rPr>
              <w:t>Imię i Nazwisko</w:t>
            </w:r>
          </w:p>
          <w:p w14:paraId="6C6C4072" w14:textId="77777777" w:rsidR="00725078" w:rsidRPr="00227D1F" w:rsidRDefault="00725078" w:rsidP="00B61578">
            <w:pPr>
              <w:jc w:val="center"/>
              <w:rPr>
                <w:b/>
              </w:rPr>
            </w:pPr>
            <w:r w:rsidRPr="00227D1F">
              <w:t>(prosimy wpisywać drukowanymi literami)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52C6" w14:textId="100EFC75" w:rsidR="00725078" w:rsidRPr="00227D1F" w:rsidRDefault="00227D1F" w:rsidP="00B61578">
            <w:pPr>
              <w:jc w:val="center"/>
            </w:pPr>
            <w:r>
              <w:t>Powiat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250F" w14:textId="217AB91A" w:rsidR="00725078" w:rsidRPr="001B7505" w:rsidRDefault="003754DD" w:rsidP="00B615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Przynależność </w:t>
            </w:r>
            <w:r>
              <w:rPr>
                <w:bCs/>
              </w:rPr>
              <w:br/>
              <w:t xml:space="preserve">do </w:t>
            </w:r>
            <w:r w:rsidR="001B7505" w:rsidRPr="001B7505">
              <w:rPr>
                <w:bCs/>
              </w:rPr>
              <w:t>organizacji</w:t>
            </w:r>
            <w:r w:rsidR="004C301D">
              <w:rPr>
                <w:bCs/>
              </w:rPr>
              <w:t>/instytucji</w:t>
            </w:r>
            <w:r w:rsidR="001B7505" w:rsidRPr="001B7505">
              <w:rPr>
                <w:bCs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93F5" w14:textId="0BEAFEFF" w:rsidR="00725078" w:rsidRPr="003754DD" w:rsidRDefault="004C301D" w:rsidP="00B61578">
            <w:pPr>
              <w:jc w:val="center"/>
              <w:rPr>
                <w:bCs/>
              </w:rPr>
            </w:pPr>
            <w:r w:rsidRPr="003754DD">
              <w:rPr>
                <w:bCs/>
              </w:rPr>
              <w:t>Pieczęć i podpis przedstawiciela</w:t>
            </w:r>
            <w:r w:rsidR="003754DD" w:rsidRPr="003754DD">
              <w:rPr>
                <w:bCs/>
              </w:rPr>
              <w:t xml:space="preserve"> organizacji/instytucji</w:t>
            </w:r>
          </w:p>
        </w:tc>
      </w:tr>
      <w:tr w:rsidR="00725078" w14:paraId="19D17E8F" w14:textId="77777777" w:rsidTr="00E437B1">
        <w:trPr>
          <w:trHeight w:val="38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A1EE0" w14:textId="77777777" w:rsidR="00725078" w:rsidRPr="00227D1F" w:rsidRDefault="00725078" w:rsidP="00B61578">
            <w:pPr>
              <w:rPr>
                <w:b/>
              </w:rPr>
            </w:pPr>
            <w:r w:rsidRPr="00227D1F">
              <w:rPr>
                <w:b/>
              </w:rPr>
              <w:t>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F2933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81B7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0A72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7D66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</w:tr>
      <w:tr w:rsidR="00725078" w14:paraId="650BF9E5" w14:textId="77777777" w:rsidTr="00E437B1">
        <w:trPr>
          <w:trHeight w:val="38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0F8E3" w14:textId="77777777" w:rsidR="00725078" w:rsidRPr="00227D1F" w:rsidRDefault="00725078" w:rsidP="00B61578">
            <w:pPr>
              <w:rPr>
                <w:b/>
              </w:rPr>
            </w:pPr>
            <w:r w:rsidRPr="00227D1F">
              <w:rPr>
                <w:b/>
              </w:rPr>
              <w:t>2.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8D422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1AFB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E81F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DE68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</w:tr>
      <w:tr w:rsidR="00725078" w14:paraId="43BC6F68" w14:textId="77777777" w:rsidTr="00E437B1">
        <w:trPr>
          <w:trHeight w:val="38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EB649" w14:textId="77777777" w:rsidR="00725078" w:rsidRPr="00227D1F" w:rsidRDefault="00725078" w:rsidP="00B61578">
            <w:pPr>
              <w:rPr>
                <w:b/>
              </w:rPr>
            </w:pPr>
            <w:r w:rsidRPr="00227D1F">
              <w:rPr>
                <w:b/>
              </w:rPr>
              <w:t>3.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3DE2A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F4AF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A821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C990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</w:tr>
      <w:tr w:rsidR="00725078" w14:paraId="44024F34" w14:textId="77777777" w:rsidTr="00E437B1">
        <w:trPr>
          <w:trHeight w:val="38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AB74F" w14:textId="77777777" w:rsidR="00725078" w:rsidRPr="00227D1F" w:rsidRDefault="00725078" w:rsidP="00B61578">
            <w:pPr>
              <w:rPr>
                <w:b/>
              </w:rPr>
            </w:pPr>
            <w:r w:rsidRPr="00227D1F">
              <w:rPr>
                <w:b/>
              </w:rPr>
              <w:t>4.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712F6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4938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F217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22DC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</w:tr>
      <w:tr w:rsidR="00725078" w14:paraId="1D3DC759" w14:textId="77777777" w:rsidTr="00E437B1">
        <w:trPr>
          <w:trHeight w:val="38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54C58" w14:textId="77777777" w:rsidR="00725078" w:rsidRPr="00227D1F" w:rsidRDefault="00725078" w:rsidP="00B61578">
            <w:pPr>
              <w:rPr>
                <w:b/>
              </w:rPr>
            </w:pPr>
            <w:r w:rsidRPr="00227D1F">
              <w:rPr>
                <w:b/>
              </w:rPr>
              <w:t>5.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E8644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9E52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6B6E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4B47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</w:tr>
      <w:tr w:rsidR="00725078" w14:paraId="19ABEFF8" w14:textId="77777777" w:rsidTr="00E437B1">
        <w:trPr>
          <w:trHeight w:val="38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5722D" w14:textId="77777777" w:rsidR="00725078" w:rsidRPr="00227D1F" w:rsidRDefault="00725078" w:rsidP="00B61578">
            <w:pPr>
              <w:rPr>
                <w:b/>
              </w:rPr>
            </w:pPr>
            <w:r w:rsidRPr="00227D1F">
              <w:rPr>
                <w:b/>
              </w:rPr>
              <w:t>6.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A282C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1B8A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6B21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9D58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</w:tr>
      <w:tr w:rsidR="00725078" w14:paraId="25C8C675" w14:textId="77777777" w:rsidTr="00E437B1">
        <w:trPr>
          <w:trHeight w:val="38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1BD01" w14:textId="77777777" w:rsidR="00725078" w:rsidRPr="00227D1F" w:rsidRDefault="00725078" w:rsidP="00B61578">
            <w:pPr>
              <w:rPr>
                <w:b/>
              </w:rPr>
            </w:pPr>
            <w:r w:rsidRPr="00227D1F">
              <w:rPr>
                <w:b/>
              </w:rPr>
              <w:t>7.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CCD3E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A35A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C01C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DB4C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</w:tr>
      <w:tr w:rsidR="00725078" w14:paraId="67CF631E" w14:textId="77777777" w:rsidTr="00E437B1">
        <w:trPr>
          <w:trHeight w:val="38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233CC" w14:textId="77777777" w:rsidR="00725078" w:rsidRPr="00227D1F" w:rsidRDefault="00725078" w:rsidP="00B61578">
            <w:pPr>
              <w:rPr>
                <w:b/>
              </w:rPr>
            </w:pPr>
            <w:r w:rsidRPr="00227D1F">
              <w:rPr>
                <w:b/>
              </w:rPr>
              <w:t>8.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9E2EB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01A0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3011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C6F4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</w:tr>
      <w:tr w:rsidR="00725078" w14:paraId="3BDD8218" w14:textId="77777777" w:rsidTr="00E437B1">
        <w:trPr>
          <w:trHeight w:val="38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B6681" w14:textId="02DEAC1D" w:rsidR="00725078" w:rsidRPr="00227D1F" w:rsidRDefault="00725078" w:rsidP="00B61578">
            <w:pPr>
              <w:rPr>
                <w:b/>
              </w:rPr>
            </w:pPr>
            <w:r w:rsidRPr="00227D1F">
              <w:rPr>
                <w:b/>
              </w:rPr>
              <w:t>9.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85D00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7F79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20D2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E64A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</w:tr>
      <w:tr w:rsidR="00725078" w14:paraId="648EDA5D" w14:textId="77777777" w:rsidTr="00E437B1">
        <w:trPr>
          <w:trHeight w:val="38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D7F43" w14:textId="1179E789" w:rsidR="00725078" w:rsidRPr="00227D1F" w:rsidRDefault="00725078" w:rsidP="00B61578">
            <w:pPr>
              <w:rPr>
                <w:b/>
              </w:rPr>
            </w:pPr>
            <w:r w:rsidRPr="00227D1F">
              <w:rPr>
                <w:b/>
              </w:rPr>
              <w:t>10.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80F1F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F3AD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FE66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84FF" w14:textId="77777777" w:rsidR="00725078" w:rsidRPr="00227D1F" w:rsidRDefault="00725078" w:rsidP="00B61578">
            <w:pPr>
              <w:snapToGrid w:val="0"/>
              <w:rPr>
                <w:b/>
              </w:rPr>
            </w:pPr>
          </w:p>
        </w:tc>
      </w:tr>
    </w:tbl>
    <w:p w14:paraId="57F98657" w14:textId="77777777" w:rsidR="00E437B1" w:rsidRDefault="00E437B1" w:rsidP="00E437B1">
      <w:pPr>
        <w:spacing w:line="276" w:lineRule="auto"/>
        <w:jc w:val="both"/>
        <w:rPr>
          <w:b/>
          <w:color w:val="000000"/>
        </w:rPr>
      </w:pPr>
    </w:p>
    <w:p w14:paraId="2E42370C" w14:textId="3D46961C" w:rsidR="00E437B1" w:rsidRDefault="00E437B1" w:rsidP="00E437B1">
      <w:pPr>
        <w:spacing w:line="276" w:lineRule="auto"/>
        <w:jc w:val="both"/>
        <w:rPr>
          <w:bCs/>
          <w:color w:val="000000"/>
        </w:rPr>
      </w:pPr>
      <w:r w:rsidRPr="00ED56D3">
        <w:rPr>
          <w:b/>
          <w:color w:val="000000"/>
        </w:rPr>
        <w:t>Realizator</w:t>
      </w:r>
      <w:r>
        <w:rPr>
          <w:b/>
          <w:color w:val="000000"/>
        </w:rPr>
        <w:t>zy kampanii</w:t>
      </w:r>
      <w:r w:rsidRPr="00ED56D3">
        <w:rPr>
          <w:b/>
          <w:color w:val="000000"/>
        </w:rPr>
        <w:t>:</w:t>
      </w:r>
      <w:r w:rsidRPr="00ED56D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Stowarzyszenie na rzecz Osób Niepełnosprawnych ,,Razem”, Ośrodek Interwencji Kryzysowej działający przy Powiatowym Centrum Pomocy Rodzinie </w:t>
      </w:r>
      <w:r>
        <w:rPr>
          <w:bCs/>
          <w:color w:val="000000"/>
        </w:rPr>
        <w:br/>
        <w:t>w Lubaczowie, Zespół Kuratorskiej Służby Sądowej przy Sądzie Rejonowym w Lubaczowie.</w:t>
      </w:r>
    </w:p>
    <w:p w14:paraId="6231ED52" w14:textId="77777777" w:rsidR="001344A2" w:rsidRPr="001344A2" w:rsidRDefault="001344A2" w:rsidP="001344A2"/>
    <w:p w14:paraId="7A9E5060" w14:textId="77777777" w:rsidR="001344A2" w:rsidRPr="001344A2" w:rsidRDefault="001344A2" w:rsidP="001344A2"/>
    <w:p w14:paraId="5BD81A99" w14:textId="77777777" w:rsidR="001344A2" w:rsidRPr="001344A2" w:rsidRDefault="001344A2" w:rsidP="001344A2"/>
    <w:p w14:paraId="565940D3" w14:textId="77777777" w:rsidR="001344A2" w:rsidRPr="001344A2" w:rsidRDefault="001344A2" w:rsidP="001344A2"/>
    <w:sectPr w:rsidR="001344A2" w:rsidRPr="001344A2" w:rsidSect="00323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BF162" w14:textId="77777777" w:rsidR="00984126" w:rsidRDefault="00984126" w:rsidP="00B55849">
      <w:r>
        <w:separator/>
      </w:r>
    </w:p>
  </w:endnote>
  <w:endnote w:type="continuationSeparator" w:id="0">
    <w:p w14:paraId="2D12F7CC" w14:textId="77777777" w:rsidR="00984126" w:rsidRDefault="00984126" w:rsidP="00B5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A5BF1" w14:textId="77777777" w:rsidR="00614ADE" w:rsidRDefault="00614A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974"/>
      <w:gridCol w:w="328"/>
    </w:tblGrid>
    <w:tr w:rsidR="00096DD0" w14:paraId="66889BBA" w14:textId="77777777" w:rsidTr="00B61578">
      <w:trPr>
        <w:trHeight w:hRule="exact" w:val="115"/>
        <w:jc w:val="center"/>
      </w:trPr>
      <w:tc>
        <w:tcPr>
          <w:tcW w:w="8974" w:type="dxa"/>
          <w:shd w:val="clear" w:color="auto" w:fill="4472C4"/>
          <w:tcMar>
            <w:top w:w="0" w:type="dxa"/>
            <w:bottom w:w="0" w:type="dxa"/>
          </w:tcMar>
        </w:tcPr>
        <w:p w14:paraId="20E0AE9F" w14:textId="77777777" w:rsidR="00096DD0" w:rsidRDefault="00096DD0" w:rsidP="00096DD0">
          <w:pPr>
            <w:pStyle w:val="Nagwek"/>
            <w:rPr>
              <w:caps/>
              <w:sz w:val="18"/>
            </w:rPr>
          </w:pPr>
        </w:p>
      </w:tc>
      <w:tc>
        <w:tcPr>
          <w:tcW w:w="328" w:type="dxa"/>
          <w:shd w:val="clear" w:color="auto" w:fill="4472C4"/>
          <w:tcMar>
            <w:top w:w="0" w:type="dxa"/>
            <w:bottom w:w="0" w:type="dxa"/>
          </w:tcMar>
        </w:tcPr>
        <w:p w14:paraId="6697BF09" w14:textId="77777777" w:rsidR="00096DD0" w:rsidRDefault="00096DD0" w:rsidP="00096DD0">
          <w:pPr>
            <w:pStyle w:val="Nagwek"/>
            <w:jc w:val="right"/>
            <w:rPr>
              <w:caps/>
              <w:sz w:val="18"/>
            </w:rPr>
          </w:pPr>
        </w:p>
      </w:tc>
    </w:tr>
  </w:tbl>
  <w:p w14:paraId="05515C5A" w14:textId="6A51DBD5" w:rsidR="00227D1F" w:rsidRDefault="00227D1F" w:rsidP="00227D1F">
    <w:pPr>
      <w:suppressAutoHyphens/>
      <w:autoSpaceDE w:val="0"/>
      <w:rPr>
        <w:noProof/>
        <w:sz w:val="28"/>
        <w:szCs w:val="28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C472865" wp14:editId="10E571A7">
          <wp:simplePos x="0" y="0"/>
          <wp:positionH relativeFrom="column">
            <wp:posOffset>4446905</wp:posOffset>
          </wp:positionH>
          <wp:positionV relativeFrom="paragraph">
            <wp:posOffset>213360</wp:posOffset>
          </wp:positionV>
          <wp:extent cx="287655" cy="336550"/>
          <wp:effectExtent l="0" t="0" r="0" b="0"/>
          <wp:wrapThrough wrapText="bothSides">
            <wp:wrapPolygon edited="0">
              <wp:start x="0" y="0"/>
              <wp:lineTo x="0" y="17117"/>
              <wp:lineTo x="1430" y="20785"/>
              <wp:lineTo x="2861" y="20785"/>
              <wp:lineTo x="17166" y="20785"/>
              <wp:lineTo x="18596" y="20785"/>
              <wp:lineTo x="20026" y="17117"/>
              <wp:lineTo x="20026" y="0"/>
              <wp:lineTo x="0" y="0"/>
            </wp:wrapPolygon>
          </wp:wrapThrough>
          <wp:docPr id="1816336353" name="Obraz 1816336353" descr="E:\_DOKUMENTY PSD_Reginy\Herby Lubaczowa\516px-POL_powiat_lubaczowski_COA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_DOKUMENTY PSD_Reginy\Herby Lubaczowa\516px-POL_powiat_lubaczowski_COA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</w:rPr>
      <w:t xml:space="preserve">             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4D45C7AB" wp14:editId="0909C736">
          <wp:extent cx="989185" cy="552450"/>
          <wp:effectExtent l="0" t="0" r="0" b="0"/>
          <wp:docPr id="10743581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9" cy="570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700377">
      <w:rPr>
        <w:noProof/>
      </w:rPr>
      <w:drawing>
        <wp:inline distT="0" distB="0" distL="0" distR="0" wp14:anchorId="616B7110" wp14:editId="71DD6839">
          <wp:extent cx="419100" cy="357931"/>
          <wp:effectExtent l="0" t="0" r="0" b="4445"/>
          <wp:docPr id="1" name="Obraz 1" descr="D:\Logotyp_ROPS_Rzesz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typ_ROPS_Rzeszow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98" cy="36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Pr="00390A1A">
      <w:rPr>
        <w:noProof/>
        <w:sz w:val="28"/>
        <w:szCs w:val="28"/>
      </w:rPr>
      <w:drawing>
        <wp:inline distT="0" distB="0" distL="0" distR="0" wp14:anchorId="66F1AA7C" wp14:editId="6026529A">
          <wp:extent cx="552450" cy="337609"/>
          <wp:effectExtent l="0" t="0" r="0" b="0"/>
          <wp:docPr id="1177068174" name="Obraz 1177068174" descr="C:\Users\Admin\Desktop\11174959_862757537130974_897968277107932649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esktop\11174959_862757537130974_8979682771079326492_n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68" cy="34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08C4A" w14:textId="77777777" w:rsidR="00227D1F" w:rsidRDefault="00227D1F" w:rsidP="00227D1F">
    <w:pPr>
      <w:suppressAutoHyphens/>
      <w:autoSpaceDE w:val="0"/>
      <w:rPr>
        <w:noProof/>
        <w:sz w:val="28"/>
        <w:szCs w:val="28"/>
      </w:rPr>
    </w:pPr>
    <w:r>
      <w:rPr>
        <w:noProof/>
        <w:sz w:val="16"/>
        <w:szCs w:val="16"/>
      </w:rPr>
      <w:t xml:space="preserve">        </w:t>
    </w:r>
  </w:p>
  <w:p w14:paraId="3622B113" w14:textId="63AE07BD" w:rsidR="00227D1F" w:rsidRDefault="00227D1F" w:rsidP="00227D1F">
    <w:pPr>
      <w:pStyle w:val="Default"/>
      <w:jc w:val="center"/>
      <w:rPr>
        <w:rFonts w:eastAsia="Calibri"/>
        <w:sz w:val="16"/>
        <w:szCs w:val="16"/>
        <w:lang w:eastAsia="ar-SA"/>
      </w:rPr>
    </w:pPr>
    <w:bookmarkStart w:id="3" w:name="_Hlk171424093"/>
    <w:bookmarkStart w:id="4" w:name="_Hlk171424094"/>
    <w:bookmarkStart w:id="5" w:name="_Hlk171424159"/>
    <w:bookmarkStart w:id="6" w:name="_Hlk171424160"/>
    <w:bookmarkStart w:id="7" w:name="_Hlk171424177"/>
    <w:bookmarkStart w:id="8" w:name="_Hlk171424178"/>
    <w:r w:rsidRPr="00132EE4">
      <w:rPr>
        <w:rFonts w:ascii="Times New Roman" w:hAnsi="Times New Roman" w:cs="Times New Roman"/>
        <w:sz w:val="20"/>
        <w:szCs w:val="20"/>
        <w:lang w:eastAsia="ar-SA"/>
      </w:rPr>
      <w:t>Zadanie</w:t>
    </w:r>
    <w:r w:rsidR="004C301D">
      <w:rPr>
        <w:rFonts w:ascii="Times New Roman" w:hAnsi="Times New Roman" w:cs="Times New Roman"/>
        <w:sz w:val="20"/>
        <w:szCs w:val="20"/>
        <w:lang w:eastAsia="ar-SA"/>
      </w:rPr>
      <w:t xml:space="preserve"> realizowane w ramach kampanii społecznej </w:t>
    </w:r>
    <w:r w:rsidR="00614ADE">
      <w:rPr>
        <w:rFonts w:ascii="Times New Roman" w:hAnsi="Times New Roman" w:cs="Times New Roman"/>
        <w:sz w:val="20"/>
        <w:szCs w:val="20"/>
        <w:lang w:eastAsia="ar-SA"/>
      </w:rPr>
      <w:t xml:space="preserve"> </w:t>
    </w:r>
    <w:r w:rsidR="001344A2">
      <w:rPr>
        <w:rFonts w:ascii="Times New Roman" w:hAnsi="Times New Roman" w:cs="Times New Roman"/>
        <w:sz w:val="20"/>
        <w:szCs w:val="20"/>
        <w:lang w:eastAsia="ar-SA"/>
      </w:rPr>
      <w:t xml:space="preserve">pn. </w:t>
    </w:r>
    <w:r w:rsidR="004C301D">
      <w:rPr>
        <w:rFonts w:ascii="Times New Roman" w:hAnsi="Times New Roman" w:cs="Times New Roman"/>
        <w:sz w:val="20"/>
        <w:szCs w:val="20"/>
        <w:lang w:eastAsia="ar-SA"/>
      </w:rPr>
      <w:t>,,Wspólnie przeciw przemocy”</w:t>
    </w:r>
    <w:r w:rsidR="00614ADE">
      <w:rPr>
        <w:rFonts w:ascii="Times New Roman" w:hAnsi="Times New Roman" w:cs="Times New Roman"/>
        <w:sz w:val="20"/>
        <w:szCs w:val="20"/>
        <w:lang w:eastAsia="ar-SA"/>
      </w:rPr>
      <w:t>,</w:t>
    </w:r>
    <w:r w:rsidR="004C301D">
      <w:rPr>
        <w:rFonts w:ascii="Times New Roman" w:hAnsi="Times New Roman" w:cs="Times New Roman"/>
        <w:sz w:val="20"/>
        <w:szCs w:val="20"/>
        <w:lang w:eastAsia="ar-SA"/>
      </w:rPr>
      <w:t xml:space="preserve"> </w:t>
    </w:r>
    <w:r w:rsidRPr="00132EE4">
      <w:rPr>
        <w:rFonts w:ascii="Times New Roman" w:hAnsi="Times New Roman" w:cs="Times New Roman"/>
        <w:sz w:val="20"/>
        <w:szCs w:val="20"/>
        <w:lang w:eastAsia="ar-SA"/>
      </w:rPr>
      <w:t xml:space="preserve"> dofinansowane</w:t>
    </w:r>
    <w:r w:rsidR="004C301D">
      <w:rPr>
        <w:rFonts w:ascii="Times New Roman" w:hAnsi="Times New Roman" w:cs="Times New Roman"/>
        <w:sz w:val="20"/>
        <w:szCs w:val="20"/>
        <w:lang w:eastAsia="ar-SA"/>
      </w:rPr>
      <w:t xml:space="preserve">j </w:t>
    </w:r>
    <w:r w:rsidR="004C301D">
      <w:rPr>
        <w:rFonts w:ascii="Times New Roman" w:hAnsi="Times New Roman" w:cs="Times New Roman"/>
        <w:sz w:val="20"/>
        <w:szCs w:val="20"/>
        <w:lang w:eastAsia="ar-SA"/>
      </w:rPr>
      <w:br/>
    </w:r>
    <w:r>
      <w:rPr>
        <w:rFonts w:ascii="Times New Roman" w:hAnsi="Times New Roman" w:cs="Times New Roman"/>
        <w:sz w:val="20"/>
        <w:szCs w:val="20"/>
        <w:lang w:eastAsia="ar-SA"/>
      </w:rPr>
      <w:t xml:space="preserve">z budżetu </w:t>
    </w:r>
    <w:r w:rsidRPr="00132EE4">
      <w:rPr>
        <w:rFonts w:ascii="Times New Roman" w:hAnsi="Times New Roman" w:cs="Times New Roman"/>
        <w:sz w:val="20"/>
        <w:szCs w:val="20"/>
        <w:lang w:eastAsia="ar-SA"/>
      </w:rPr>
      <w:t xml:space="preserve">Województwa  Podkarpackiego - Regionalnego Ośrodka  Polityki Społecznej w Rzeszowie w  ramach </w:t>
    </w:r>
    <w:r>
      <w:rPr>
        <w:rFonts w:ascii="Times New Roman" w:hAnsi="Times New Roman" w:cs="Times New Roman"/>
        <w:sz w:val="20"/>
        <w:szCs w:val="20"/>
        <w:lang w:eastAsia="ar-SA"/>
      </w:rPr>
      <w:t xml:space="preserve">przeciwdziałania przemocy domowej </w:t>
    </w:r>
    <w:r w:rsidRPr="00132EE4">
      <w:rPr>
        <w:rFonts w:ascii="Times New Roman" w:hAnsi="Times New Roman" w:cs="Times New Roman"/>
        <w:sz w:val="20"/>
        <w:szCs w:val="20"/>
        <w:lang w:eastAsia="ar-SA"/>
      </w:rPr>
      <w:t xml:space="preserve"> </w:t>
    </w:r>
  </w:p>
  <w:bookmarkEnd w:id="3"/>
  <w:bookmarkEnd w:id="4"/>
  <w:bookmarkEnd w:id="5"/>
  <w:bookmarkEnd w:id="6"/>
  <w:bookmarkEnd w:id="7"/>
  <w:bookmarkEnd w:id="8"/>
  <w:p w14:paraId="6BEFF699" w14:textId="77777777" w:rsidR="00227D1F" w:rsidRPr="00390A1A" w:rsidRDefault="00227D1F" w:rsidP="00227D1F">
    <w:pPr>
      <w:suppressAutoHyphens/>
      <w:autoSpaceDE w:val="0"/>
      <w:jc w:val="center"/>
      <w:rPr>
        <w:sz w:val="16"/>
        <w:szCs w:val="16"/>
        <w:lang w:eastAsia="ar-SA"/>
      </w:rPr>
    </w:pPr>
  </w:p>
  <w:p w14:paraId="6FD43D78" w14:textId="77777777" w:rsidR="00227D1F" w:rsidRPr="00241C16" w:rsidRDefault="00227D1F" w:rsidP="00227D1F">
    <w:pPr>
      <w:suppressAutoHyphens/>
      <w:autoSpaceDE w:val="0"/>
      <w:jc w:val="center"/>
      <w:rPr>
        <w:sz w:val="16"/>
        <w:szCs w:val="16"/>
        <w:lang w:eastAsia="ar-SA"/>
      </w:rPr>
    </w:pPr>
  </w:p>
  <w:p w14:paraId="09B0B51E" w14:textId="05B6870B" w:rsidR="00B55849" w:rsidRDefault="00B55849" w:rsidP="00096DD0">
    <w:pPr>
      <w:pStyle w:val="Stopka"/>
      <w:ind w:firstLine="283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230EF" w14:textId="77777777" w:rsidR="00614ADE" w:rsidRDefault="00614A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8B7A0" w14:textId="77777777" w:rsidR="00984126" w:rsidRDefault="00984126" w:rsidP="00B55849">
      <w:r>
        <w:separator/>
      </w:r>
    </w:p>
  </w:footnote>
  <w:footnote w:type="continuationSeparator" w:id="0">
    <w:p w14:paraId="3C4E540E" w14:textId="77777777" w:rsidR="00984126" w:rsidRDefault="00984126" w:rsidP="00B5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2E9E3" w14:textId="77777777" w:rsidR="00614ADE" w:rsidRDefault="00614A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7D7A8" w14:textId="77777777" w:rsidR="00614ADE" w:rsidRDefault="00614A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E2B98" w14:textId="77777777" w:rsidR="00614ADE" w:rsidRDefault="00614A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439C"/>
    <w:multiLevelType w:val="hybridMultilevel"/>
    <w:tmpl w:val="F326A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7C25"/>
    <w:multiLevelType w:val="hybridMultilevel"/>
    <w:tmpl w:val="0AC479F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655459"/>
    <w:multiLevelType w:val="hybridMultilevel"/>
    <w:tmpl w:val="2776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12E37"/>
    <w:multiLevelType w:val="hybridMultilevel"/>
    <w:tmpl w:val="4C303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D36B2"/>
    <w:multiLevelType w:val="hybridMultilevel"/>
    <w:tmpl w:val="2D7A2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10679"/>
    <w:multiLevelType w:val="hybridMultilevel"/>
    <w:tmpl w:val="EAAC6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C4149"/>
    <w:multiLevelType w:val="hybridMultilevel"/>
    <w:tmpl w:val="5D24C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607F2"/>
    <w:multiLevelType w:val="hybridMultilevel"/>
    <w:tmpl w:val="32E00CC6"/>
    <w:lvl w:ilvl="0" w:tplc="90128394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24522F6"/>
    <w:multiLevelType w:val="hybridMultilevel"/>
    <w:tmpl w:val="F98C3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55E57"/>
    <w:multiLevelType w:val="hybridMultilevel"/>
    <w:tmpl w:val="2BDA90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F82"/>
    <w:rsid w:val="00014C54"/>
    <w:rsid w:val="000262A6"/>
    <w:rsid w:val="000306B8"/>
    <w:rsid w:val="00034DDF"/>
    <w:rsid w:val="00057FB9"/>
    <w:rsid w:val="00083AB5"/>
    <w:rsid w:val="0008749A"/>
    <w:rsid w:val="0009020E"/>
    <w:rsid w:val="00096DD0"/>
    <w:rsid w:val="000A72BD"/>
    <w:rsid w:val="000B6E5B"/>
    <w:rsid w:val="000C22DD"/>
    <w:rsid w:val="000D1187"/>
    <w:rsid w:val="00123882"/>
    <w:rsid w:val="001344A2"/>
    <w:rsid w:val="00146B10"/>
    <w:rsid w:val="00174147"/>
    <w:rsid w:val="00174499"/>
    <w:rsid w:val="001804E0"/>
    <w:rsid w:val="00183789"/>
    <w:rsid w:val="00185BF8"/>
    <w:rsid w:val="00187351"/>
    <w:rsid w:val="001A2CDF"/>
    <w:rsid w:val="001B39AA"/>
    <w:rsid w:val="001B5702"/>
    <w:rsid w:val="001B6379"/>
    <w:rsid w:val="001B7505"/>
    <w:rsid w:val="001D0265"/>
    <w:rsid w:val="00205F5E"/>
    <w:rsid w:val="002254D6"/>
    <w:rsid w:val="00227D1F"/>
    <w:rsid w:val="0029535B"/>
    <w:rsid w:val="002A3353"/>
    <w:rsid w:val="002C572C"/>
    <w:rsid w:val="002C70BD"/>
    <w:rsid w:val="002F1B18"/>
    <w:rsid w:val="002F6B24"/>
    <w:rsid w:val="00323A24"/>
    <w:rsid w:val="00341EC6"/>
    <w:rsid w:val="003754DD"/>
    <w:rsid w:val="003A378C"/>
    <w:rsid w:val="003B2806"/>
    <w:rsid w:val="003E56B8"/>
    <w:rsid w:val="0046419D"/>
    <w:rsid w:val="00490777"/>
    <w:rsid w:val="004C301D"/>
    <w:rsid w:val="004C3AED"/>
    <w:rsid w:val="00500044"/>
    <w:rsid w:val="00583E85"/>
    <w:rsid w:val="00596DBC"/>
    <w:rsid w:val="00600C65"/>
    <w:rsid w:val="00614ADE"/>
    <w:rsid w:val="00644E60"/>
    <w:rsid w:val="00645B27"/>
    <w:rsid w:val="00672F62"/>
    <w:rsid w:val="0068067B"/>
    <w:rsid w:val="00692863"/>
    <w:rsid w:val="006C633D"/>
    <w:rsid w:val="006D40CD"/>
    <w:rsid w:val="006F2E88"/>
    <w:rsid w:val="00700377"/>
    <w:rsid w:val="00701A68"/>
    <w:rsid w:val="00720F5D"/>
    <w:rsid w:val="00725078"/>
    <w:rsid w:val="00736769"/>
    <w:rsid w:val="00767D72"/>
    <w:rsid w:val="007C44C8"/>
    <w:rsid w:val="00822256"/>
    <w:rsid w:val="008227D8"/>
    <w:rsid w:val="008477A9"/>
    <w:rsid w:val="00855763"/>
    <w:rsid w:val="00864F82"/>
    <w:rsid w:val="00872AB4"/>
    <w:rsid w:val="008B1F0D"/>
    <w:rsid w:val="008B44D1"/>
    <w:rsid w:val="008D6E98"/>
    <w:rsid w:val="008F6C8A"/>
    <w:rsid w:val="00907390"/>
    <w:rsid w:val="00913053"/>
    <w:rsid w:val="00913E94"/>
    <w:rsid w:val="00933CA4"/>
    <w:rsid w:val="00950E3D"/>
    <w:rsid w:val="00957943"/>
    <w:rsid w:val="009826C4"/>
    <w:rsid w:val="00984126"/>
    <w:rsid w:val="009F0A64"/>
    <w:rsid w:val="00A26E4F"/>
    <w:rsid w:val="00A426EC"/>
    <w:rsid w:val="00A671CD"/>
    <w:rsid w:val="00A77B90"/>
    <w:rsid w:val="00AA5183"/>
    <w:rsid w:val="00AE16F9"/>
    <w:rsid w:val="00AE7178"/>
    <w:rsid w:val="00AE7AD6"/>
    <w:rsid w:val="00B16F1A"/>
    <w:rsid w:val="00B475D4"/>
    <w:rsid w:val="00B520E2"/>
    <w:rsid w:val="00B55849"/>
    <w:rsid w:val="00B83063"/>
    <w:rsid w:val="00B94F36"/>
    <w:rsid w:val="00B96B5F"/>
    <w:rsid w:val="00BA253E"/>
    <w:rsid w:val="00BC2A5C"/>
    <w:rsid w:val="00C100C4"/>
    <w:rsid w:val="00C51DD4"/>
    <w:rsid w:val="00C550C6"/>
    <w:rsid w:val="00C8445D"/>
    <w:rsid w:val="00C91F23"/>
    <w:rsid w:val="00CA5FAA"/>
    <w:rsid w:val="00CA7B85"/>
    <w:rsid w:val="00CB2839"/>
    <w:rsid w:val="00CB7E55"/>
    <w:rsid w:val="00CC4CA8"/>
    <w:rsid w:val="00CC7946"/>
    <w:rsid w:val="00CD081C"/>
    <w:rsid w:val="00CE6A2B"/>
    <w:rsid w:val="00CF1CD0"/>
    <w:rsid w:val="00D328CE"/>
    <w:rsid w:val="00D35BF9"/>
    <w:rsid w:val="00D85B6C"/>
    <w:rsid w:val="00D94730"/>
    <w:rsid w:val="00DC7299"/>
    <w:rsid w:val="00DD5979"/>
    <w:rsid w:val="00DE0729"/>
    <w:rsid w:val="00DF1723"/>
    <w:rsid w:val="00DF2B8D"/>
    <w:rsid w:val="00E25971"/>
    <w:rsid w:val="00E437B1"/>
    <w:rsid w:val="00E467E5"/>
    <w:rsid w:val="00E63E3B"/>
    <w:rsid w:val="00E80597"/>
    <w:rsid w:val="00EF6A58"/>
    <w:rsid w:val="00F112DE"/>
    <w:rsid w:val="00F576EF"/>
    <w:rsid w:val="00F96AFE"/>
    <w:rsid w:val="00FB06CC"/>
    <w:rsid w:val="00FC3E55"/>
    <w:rsid w:val="00FC41CF"/>
    <w:rsid w:val="00FD267D"/>
    <w:rsid w:val="00FE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97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6B8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3E56B8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56B8"/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56B8"/>
    <w:pPr>
      <w:ind w:left="720"/>
      <w:contextualSpacing/>
    </w:pPr>
  </w:style>
  <w:style w:type="paragraph" w:styleId="Bezodstpw">
    <w:name w:val="No Spacing"/>
    <w:uiPriority w:val="1"/>
    <w:qFormat/>
    <w:rsid w:val="00CD081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val">
    <w:name w:val="val"/>
    <w:basedOn w:val="Normalny"/>
    <w:rsid w:val="00E63E3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123882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B55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849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58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849"/>
    <w:rPr>
      <w:rFonts w:eastAsia="Times New Roman" w:cs="Times New Roman"/>
      <w:szCs w:val="24"/>
      <w:lang w:eastAsia="pl-PL"/>
    </w:rPr>
  </w:style>
  <w:style w:type="paragraph" w:customStyle="1" w:styleId="gwp144f3faamsonormal">
    <w:name w:val="gwp144f3faa_msonormal"/>
    <w:basedOn w:val="Normalny"/>
    <w:rsid w:val="0072507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227D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Anna</cp:lastModifiedBy>
  <cp:revision>84</cp:revision>
  <cp:lastPrinted>2025-09-11T18:11:00Z</cp:lastPrinted>
  <dcterms:created xsi:type="dcterms:W3CDTF">2012-05-25T10:18:00Z</dcterms:created>
  <dcterms:modified xsi:type="dcterms:W3CDTF">2025-09-11T18:12:00Z</dcterms:modified>
</cp:coreProperties>
</file>