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78B83" w14:textId="1D675214" w:rsidR="00A5313A" w:rsidRPr="001C5AF7" w:rsidRDefault="00A5313A" w:rsidP="00A5313A">
      <w:pPr>
        <w:ind w:left="3540" w:firstLine="708"/>
        <w:jc w:val="center"/>
        <w:rPr>
          <w:rFonts w:eastAsiaTheme="minorHAnsi"/>
          <w:b/>
          <w:i/>
          <w:iCs/>
          <w:sz w:val="20"/>
          <w:szCs w:val="20"/>
          <w:lang w:eastAsia="en-US"/>
        </w:rPr>
      </w:pPr>
      <w:r w:rsidRPr="001C5AF7">
        <w:rPr>
          <w:i/>
          <w:iCs/>
          <w:sz w:val="20"/>
          <w:szCs w:val="20"/>
        </w:rPr>
        <w:t xml:space="preserve">Załącznik nr </w:t>
      </w:r>
      <w:r w:rsidR="006F61FC" w:rsidRPr="001C5AF7">
        <w:rPr>
          <w:i/>
          <w:iCs/>
          <w:sz w:val="20"/>
          <w:szCs w:val="20"/>
        </w:rPr>
        <w:t>3</w:t>
      </w:r>
      <w:r w:rsidRPr="001C5AF7">
        <w:rPr>
          <w:i/>
          <w:iCs/>
          <w:sz w:val="20"/>
          <w:szCs w:val="20"/>
        </w:rPr>
        <w:t xml:space="preserve"> do Regulaminu rekrutacji </w:t>
      </w:r>
      <w:r w:rsidRPr="001C5AF7">
        <w:rPr>
          <w:i/>
          <w:iCs/>
          <w:sz w:val="20"/>
          <w:szCs w:val="20"/>
        </w:rPr>
        <w:br/>
        <w:t xml:space="preserve">             i uczestnictwa w projekcie  </w:t>
      </w:r>
      <w:r w:rsidRPr="001C5AF7">
        <w:rPr>
          <w:i/>
          <w:iCs/>
          <w:sz w:val="20"/>
          <w:szCs w:val="20"/>
        </w:rPr>
        <w:br/>
      </w:r>
    </w:p>
    <w:p w14:paraId="650E9EB6" w14:textId="2CA76843" w:rsidR="00FB4D9C" w:rsidRDefault="00FB4D9C" w:rsidP="008E19A3">
      <w:pPr>
        <w:jc w:val="center"/>
        <w:rPr>
          <w:rFonts w:eastAsiaTheme="minorHAnsi"/>
          <w:b/>
          <w:lang w:eastAsia="en-US"/>
        </w:rPr>
      </w:pPr>
      <w:r w:rsidRPr="008245DE">
        <w:rPr>
          <w:rFonts w:eastAsiaTheme="minorHAnsi"/>
          <w:b/>
          <w:lang w:eastAsia="en-US"/>
        </w:rPr>
        <w:t>Klauzula informacyjna</w:t>
      </w:r>
    </w:p>
    <w:p w14:paraId="1B91C67C" w14:textId="07D3CCAC" w:rsidR="008E19A3" w:rsidRPr="001C5AF7" w:rsidRDefault="008E19A3" w:rsidP="001C5AF7">
      <w:pPr>
        <w:spacing w:after="200"/>
        <w:jc w:val="both"/>
        <w:rPr>
          <w:rFonts w:eastAsiaTheme="minorHAnsi"/>
          <w:lang w:eastAsia="en-US"/>
        </w:rPr>
      </w:pPr>
      <w:r w:rsidRPr="001C5AF7">
        <w:rPr>
          <w:color w:val="000000" w:themeColor="text1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="005B0369" w:rsidRPr="001C5AF7">
        <w:rPr>
          <w:color w:val="000000" w:themeColor="text1"/>
        </w:rPr>
        <w:t>, dalej: RODO</w:t>
      </w:r>
      <w:r w:rsidRPr="001C5AF7">
        <w:rPr>
          <w:color w:val="000000" w:themeColor="text1"/>
        </w:rPr>
        <w:t xml:space="preserve">) </w:t>
      </w:r>
      <w:r w:rsidRPr="001C5AF7">
        <w:rPr>
          <w:rFonts w:eastAsiaTheme="minorHAnsi"/>
          <w:lang w:eastAsia="en-US"/>
        </w:rPr>
        <w:t>informuję, iż:</w:t>
      </w:r>
    </w:p>
    <w:p w14:paraId="73EBE940" w14:textId="77777777" w:rsidR="00FB4D9C" w:rsidRPr="001C5AF7" w:rsidRDefault="00FB4D9C" w:rsidP="001C5AF7">
      <w:pPr>
        <w:numPr>
          <w:ilvl w:val="0"/>
          <w:numId w:val="1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>administratorem Pani/Pana danych osobowych jest: Stowarzyszenie na rzecz Osób Niepełnosprawnych ,,Razem”,  z siedzibą: 37-600 Lubaczów, ul. Słowackiego 26/2;</w:t>
      </w:r>
    </w:p>
    <w:p w14:paraId="3C60236D" w14:textId="77777777" w:rsidR="00FB4D9C" w:rsidRPr="001C5AF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 xml:space="preserve">kontakt: listownie na adres: 37-600 Lubaczów, ul. Słowackiego 26/2, kontakt osobisty </w:t>
      </w:r>
      <w:r w:rsidRPr="001C5AF7">
        <w:rPr>
          <w:rFonts w:eastAsiaTheme="minorHAnsi"/>
          <w:lang w:eastAsia="en-US"/>
        </w:rPr>
        <w:br/>
        <w:t>w siedzibie: 37-600 Lubaczów, ul. Słowackiego 26/2;</w:t>
      </w:r>
    </w:p>
    <w:p w14:paraId="4F3BEB15" w14:textId="23728236" w:rsidR="00FB4D9C" w:rsidRPr="001C5AF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 xml:space="preserve">Pani/Pana dane osobowe przetwarzane będą w celu realizacji </w:t>
      </w:r>
      <w:r w:rsidR="00E05C61" w:rsidRPr="001C5AF7">
        <w:rPr>
          <w:rFonts w:eastAsiaTheme="minorHAnsi"/>
          <w:lang w:eastAsia="en-US"/>
        </w:rPr>
        <w:t xml:space="preserve">kampanii społecznej </w:t>
      </w:r>
      <w:r w:rsidR="001532D2" w:rsidRPr="001C5AF7">
        <w:rPr>
          <w:rFonts w:eastAsiaTheme="minorHAnsi"/>
          <w:lang w:eastAsia="en-US"/>
        </w:rPr>
        <w:t xml:space="preserve">pn. </w:t>
      </w:r>
      <w:r w:rsidRPr="001C5AF7">
        <w:rPr>
          <w:rFonts w:eastAsiaTheme="minorHAnsi"/>
          <w:lang w:eastAsia="en-US"/>
        </w:rPr>
        <w:t xml:space="preserve"> </w:t>
      </w:r>
      <w:r w:rsidR="006F61FC" w:rsidRPr="001C5AF7">
        <w:rPr>
          <w:rFonts w:eastAsiaTheme="minorHAnsi"/>
          <w:lang w:eastAsia="en-US"/>
        </w:rPr>
        <w:br/>
      </w:r>
      <w:r w:rsidR="00A34740" w:rsidRPr="001C5AF7">
        <w:rPr>
          <w:rFonts w:eastAsiaTheme="minorHAnsi"/>
          <w:lang w:eastAsia="en-US"/>
        </w:rPr>
        <w:t>,,</w:t>
      </w:r>
      <w:r w:rsidR="00E7562C" w:rsidRPr="001C5AF7">
        <w:rPr>
          <w:rFonts w:eastAsiaTheme="minorHAnsi"/>
          <w:lang w:eastAsia="en-US"/>
        </w:rPr>
        <w:t xml:space="preserve">Wspólnie </w:t>
      </w:r>
      <w:r w:rsidR="00E05C61" w:rsidRPr="001C5AF7">
        <w:rPr>
          <w:rFonts w:eastAsiaTheme="minorHAnsi"/>
          <w:lang w:eastAsia="en-US"/>
        </w:rPr>
        <w:t>przeciw przemocy</w:t>
      </w:r>
      <w:r w:rsidR="00A34740" w:rsidRPr="001C5AF7">
        <w:rPr>
          <w:rFonts w:eastAsiaTheme="minorHAnsi"/>
          <w:lang w:eastAsia="en-US"/>
        </w:rPr>
        <w:t>”</w:t>
      </w:r>
      <w:r w:rsidRPr="001C5AF7">
        <w:rPr>
          <w:rFonts w:eastAsiaTheme="minorHAnsi"/>
          <w:lang w:eastAsia="en-US"/>
        </w:rPr>
        <w:t xml:space="preserve">, </w:t>
      </w:r>
      <w:bookmarkStart w:id="0" w:name="_Hlk196460993"/>
      <w:r w:rsidR="00A34740" w:rsidRPr="001C5AF7">
        <w:rPr>
          <w:rFonts w:eastAsiaTheme="minorHAnsi"/>
          <w:lang w:eastAsia="en-US"/>
        </w:rPr>
        <w:t>dofinansowane</w:t>
      </w:r>
      <w:r w:rsidR="006F61FC" w:rsidRPr="001C5AF7">
        <w:rPr>
          <w:rFonts w:eastAsiaTheme="minorHAnsi"/>
          <w:lang w:eastAsia="en-US"/>
        </w:rPr>
        <w:t>j</w:t>
      </w:r>
      <w:r w:rsidR="00A34740" w:rsidRPr="001C5AF7">
        <w:rPr>
          <w:rFonts w:eastAsiaTheme="minorHAnsi"/>
          <w:lang w:eastAsia="en-US"/>
        </w:rPr>
        <w:t xml:space="preserve"> </w:t>
      </w:r>
      <w:r w:rsidR="00E05C61" w:rsidRPr="001C5AF7">
        <w:t xml:space="preserve"> z </w:t>
      </w:r>
      <w:r w:rsidR="00A82D17" w:rsidRPr="001C5AF7">
        <w:t xml:space="preserve"> budżetu </w:t>
      </w:r>
      <w:r w:rsidR="00A34740" w:rsidRPr="001C5AF7">
        <w:t>Województwa Podkarpackiego – Regionalnego Ośrodka P</w:t>
      </w:r>
      <w:bookmarkStart w:id="1" w:name="_GoBack"/>
      <w:bookmarkEnd w:id="1"/>
      <w:r w:rsidR="00A34740" w:rsidRPr="001C5AF7">
        <w:t>olityki Społecznej  w Rzeszowie w ramach</w:t>
      </w:r>
      <w:bookmarkEnd w:id="0"/>
      <w:r w:rsidR="00E05C61" w:rsidRPr="001C5AF7">
        <w:t xml:space="preserve"> przeciwdziałania przemocy domowej</w:t>
      </w:r>
      <w:r w:rsidR="00A34740" w:rsidRPr="001C5AF7">
        <w:t xml:space="preserve">, </w:t>
      </w:r>
      <w:r w:rsidR="00A34740" w:rsidRPr="001C5AF7">
        <w:rPr>
          <w:rFonts w:eastAsiaTheme="minorHAnsi"/>
          <w:lang w:eastAsia="en-US"/>
        </w:rPr>
        <w:t xml:space="preserve">na podstawie  </w:t>
      </w:r>
      <w:r w:rsidRPr="001C5AF7">
        <w:rPr>
          <w:rFonts w:eastAsiaTheme="minorHAnsi"/>
          <w:lang w:eastAsia="en-US"/>
        </w:rPr>
        <w:t xml:space="preserve">art. 6 ust. 1 lit. </w:t>
      </w:r>
      <w:r w:rsidR="00566844" w:rsidRPr="001C5AF7">
        <w:rPr>
          <w:rFonts w:eastAsiaTheme="minorHAnsi"/>
          <w:lang w:eastAsia="en-US"/>
        </w:rPr>
        <w:t>a</w:t>
      </w:r>
      <w:r w:rsidR="00371827" w:rsidRPr="001C5AF7">
        <w:rPr>
          <w:rFonts w:eastAsiaTheme="minorHAnsi"/>
          <w:lang w:eastAsia="en-US"/>
        </w:rPr>
        <w:t>,</w:t>
      </w:r>
      <w:r w:rsidR="00371827" w:rsidRPr="001C5AF7">
        <w:rPr>
          <w:rFonts w:eastAsiaTheme="minorHAnsi"/>
          <w:lang w:bidi="pl-PL"/>
        </w:rPr>
        <w:t xml:space="preserve"> </w:t>
      </w:r>
      <w:r w:rsidR="005B0369" w:rsidRPr="001C5AF7">
        <w:rPr>
          <w:rFonts w:eastAsiaTheme="minorHAnsi"/>
          <w:lang w:bidi="pl-PL"/>
        </w:rPr>
        <w:t>RODO.</w:t>
      </w:r>
    </w:p>
    <w:p w14:paraId="48B66057" w14:textId="77777777" w:rsidR="00FB4D9C" w:rsidRPr="001C5AF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 xml:space="preserve">odbiorcami Pana/Pani danych osobowych będą wyłącznie podmioty uprawnione </w:t>
      </w:r>
      <w:r w:rsidRPr="001C5AF7">
        <w:rPr>
          <w:rFonts w:eastAsiaTheme="minorHAnsi"/>
          <w:lang w:eastAsia="en-US"/>
        </w:rPr>
        <w:br/>
        <w:t>do uzyskania danych osobowych na podstawie przepisów prawa lub podmioty świadczące usługi na rzecz administratora na podstawie umowy powierzenia;</w:t>
      </w:r>
    </w:p>
    <w:p w14:paraId="179AD009" w14:textId="32866B39" w:rsidR="00FB4D9C" w:rsidRPr="001C5AF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>Pani/Pana dane osobowe mogą być przekazane Regionalnemu Ośrodkowi Polityki Społecznej w Rzeszowie</w:t>
      </w:r>
      <w:r w:rsidR="00B21313" w:rsidRPr="001C5AF7">
        <w:rPr>
          <w:rFonts w:eastAsiaTheme="minorHAnsi"/>
          <w:lang w:eastAsia="en-US"/>
        </w:rPr>
        <w:t>,</w:t>
      </w:r>
      <w:r w:rsidRPr="001C5AF7">
        <w:rPr>
          <w:rFonts w:eastAsiaTheme="minorHAnsi"/>
          <w:lang w:eastAsia="en-US"/>
        </w:rPr>
        <w:t xml:space="preserve"> </w:t>
      </w:r>
      <w:r w:rsidR="00B21313" w:rsidRPr="001C5AF7">
        <w:t xml:space="preserve">ul. Hetmańska 9, 35-045 Rzeszów, </w:t>
      </w:r>
      <w:r w:rsidRPr="001C5AF7">
        <w:rPr>
          <w:rFonts w:eastAsiaTheme="minorHAnsi"/>
          <w:lang w:eastAsia="en-US"/>
        </w:rPr>
        <w:t>w celach sprawozdawczych lub  kontrolnych;</w:t>
      </w:r>
    </w:p>
    <w:p w14:paraId="292BA85C" w14:textId="77777777" w:rsidR="00FB4D9C" w:rsidRPr="001C5AF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>Pani/Pana dane osobowe przechowywane będą przez okres 5 lat, licząc od roku, następującego po roku, w którym administrator realizował zadanie określone w pkt 3;</w:t>
      </w:r>
    </w:p>
    <w:p w14:paraId="0AE6A904" w14:textId="56F72145" w:rsidR="00FB4D9C" w:rsidRPr="001C5AF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 xml:space="preserve">posiada Pani/Pan prawo do: żądania od administratora dostępu do danych osobowych, ich sprostowania, usunięcia lub ograniczenia przetwarzania, prawo do wniesienia sprzeciwu wobec przetwarzania, prawo do przenoszenia danych, prawo do cofnięcia zgody w dowolnym momencie. Cofnięcie zgody nie będzie wpływać na zgodność </w:t>
      </w:r>
      <w:r w:rsidRPr="001C5AF7">
        <w:rPr>
          <w:rFonts w:eastAsiaTheme="minorHAnsi"/>
          <w:lang w:eastAsia="en-US"/>
        </w:rPr>
        <w:br/>
        <w:t>z prawem przetwarzania, którego dokonano  na podstawie zgody przed jej</w:t>
      </w:r>
      <w:r w:rsidR="001C5AF7" w:rsidRPr="001C5AF7">
        <w:rPr>
          <w:rFonts w:eastAsiaTheme="minorHAnsi"/>
          <w:lang w:eastAsia="en-US"/>
        </w:rPr>
        <w:t xml:space="preserve"> </w:t>
      </w:r>
      <w:r w:rsidRPr="001C5AF7">
        <w:rPr>
          <w:rFonts w:eastAsiaTheme="minorHAnsi"/>
          <w:lang w:eastAsia="en-US"/>
        </w:rPr>
        <w:t>wycofaniem;</w:t>
      </w:r>
    </w:p>
    <w:p w14:paraId="4DEEBEE4" w14:textId="3E868A6D" w:rsidR="00FB4D9C" w:rsidRPr="001C5AF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>ma Pani/Pan prawo wniesienia skargi do Prezesa Urzędu Ochrony Danych</w:t>
      </w:r>
      <w:r w:rsidR="001C5AF7" w:rsidRPr="001C5AF7">
        <w:rPr>
          <w:rFonts w:eastAsiaTheme="minorHAnsi"/>
          <w:lang w:eastAsia="en-US"/>
        </w:rPr>
        <w:t xml:space="preserve"> </w:t>
      </w:r>
      <w:r w:rsidRPr="001C5AF7">
        <w:rPr>
          <w:rFonts w:eastAsiaTheme="minorHAnsi"/>
          <w:lang w:eastAsia="en-US"/>
        </w:rPr>
        <w:t>Osobowych;</w:t>
      </w:r>
    </w:p>
    <w:p w14:paraId="5B1E12C2" w14:textId="7F6EA7AF" w:rsidR="00FB4D9C" w:rsidRPr="001C5AF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 xml:space="preserve">podanie danych osobowych jest dobrowolne, jednakże niepodanie ich </w:t>
      </w:r>
      <w:r w:rsidRPr="001C5AF7">
        <w:rPr>
          <w:rFonts w:eastAsiaTheme="minorHAnsi"/>
          <w:lang w:eastAsia="en-US"/>
        </w:rPr>
        <w:br/>
        <w:t>w zakresie wymaganym przez administratora będzie skutkować odmową</w:t>
      </w:r>
      <w:r w:rsidR="00566844" w:rsidRPr="001C5AF7">
        <w:rPr>
          <w:rFonts w:eastAsiaTheme="minorHAnsi"/>
          <w:lang w:eastAsia="en-US"/>
        </w:rPr>
        <w:t xml:space="preserve"> wzięcia udziału w projekcie</w:t>
      </w:r>
      <w:r w:rsidRPr="001C5AF7">
        <w:rPr>
          <w:rFonts w:eastAsiaTheme="minorHAnsi"/>
          <w:lang w:eastAsia="en-US"/>
        </w:rPr>
        <w:t>;</w:t>
      </w:r>
    </w:p>
    <w:p w14:paraId="2BC285D4" w14:textId="77777777" w:rsidR="00FB4D9C" w:rsidRPr="001C5AF7" w:rsidRDefault="00FB4D9C" w:rsidP="00FB4D9C">
      <w:pPr>
        <w:numPr>
          <w:ilvl w:val="0"/>
          <w:numId w:val="10"/>
        </w:numPr>
        <w:tabs>
          <w:tab w:val="left" w:pos="709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>Pani/Pana dane nie będą poddane zautomatyzowanemu podejmowaniu decyzji (profilowaniu);</w:t>
      </w:r>
    </w:p>
    <w:p w14:paraId="493BDED7" w14:textId="6F8FCA00" w:rsidR="00FB4D9C" w:rsidRPr="001C5AF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C5AF7">
        <w:rPr>
          <w:rFonts w:eastAsiaTheme="minorHAnsi"/>
          <w:lang w:eastAsia="en-US"/>
        </w:rPr>
        <w:t>Pani/Pana dane nie będą przekazane odbiorcy w państwie trzecim lub organizacji międzynarodowej.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3420"/>
      </w:tblGrid>
      <w:tr w:rsidR="005F5020" w:rsidRPr="001C5AF7" w14:paraId="4BC9CDDA" w14:textId="77777777" w:rsidTr="005A4DFA">
        <w:tc>
          <w:tcPr>
            <w:tcW w:w="1112" w:type="dxa"/>
          </w:tcPr>
          <w:p w14:paraId="6E00D22C" w14:textId="77777777" w:rsidR="005F5020" w:rsidRPr="001C5AF7" w:rsidRDefault="005F5020" w:rsidP="005A4DFA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C5AF7">
              <w:rPr>
                <w:rFonts w:eastAsiaTheme="minorHAnsi"/>
                <w:sz w:val="20"/>
                <w:szCs w:val="20"/>
                <w:lang w:eastAsia="en-US"/>
              </w:rPr>
              <w:t>Lubaczów,</w:t>
            </w:r>
          </w:p>
        </w:tc>
        <w:tc>
          <w:tcPr>
            <w:tcW w:w="3420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389"/>
              <w:gridCol w:w="199"/>
              <w:gridCol w:w="337"/>
              <w:gridCol w:w="355"/>
              <w:gridCol w:w="180"/>
              <w:gridCol w:w="355"/>
              <w:gridCol w:w="355"/>
              <w:gridCol w:w="355"/>
              <w:gridCol w:w="355"/>
            </w:tblGrid>
            <w:tr w:rsidR="005F5020" w:rsidRPr="001C5AF7" w14:paraId="519880D6" w14:textId="77777777" w:rsidTr="005A4DFA">
              <w:trPr>
                <w:cantSplit/>
              </w:trPr>
              <w:tc>
                <w:tcPr>
                  <w:tcW w:w="395" w:type="dxa"/>
                </w:tcPr>
                <w:p w14:paraId="308BE748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94" w:type="dxa"/>
                </w:tcPr>
                <w:p w14:paraId="02349465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362D94FF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  <w:r w:rsidRPr="001C5AF7">
                    <w:rPr>
                      <w:rFonts w:eastAsiaTheme="minorHAnsi"/>
                      <w:sz w:val="8"/>
                      <w:szCs w:val="8"/>
                      <w:lang w:eastAsia="en-US"/>
                    </w:rPr>
                    <w:t>.</w:t>
                  </w:r>
                </w:p>
              </w:tc>
              <w:tc>
                <w:tcPr>
                  <w:tcW w:w="341" w:type="dxa"/>
                </w:tcPr>
                <w:p w14:paraId="0DB9DE39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E8EE42F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14:paraId="3AD4B0BF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  <w:r w:rsidRPr="001C5AF7">
                    <w:rPr>
                      <w:rFonts w:eastAsiaTheme="minorHAnsi"/>
                      <w:sz w:val="8"/>
                      <w:szCs w:val="8"/>
                      <w:lang w:eastAsia="en-US"/>
                    </w:rPr>
                    <w:t>.</w:t>
                  </w:r>
                </w:p>
              </w:tc>
              <w:tc>
                <w:tcPr>
                  <w:tcW w:w="360" w:type="dxa"/>
                </w:tcPr>
                <w:p w14:paraId="0C8D68C8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7F96885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62B8212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6E29B884" w14:textId="77777777" w:rsidR="005F5020" w:rsidRPr="001C5AF7" w:rsidRDefault="005F5020" w:rsidP="005A4DFA">
                  <w:pPr>
                    <w:spacing w:after="200" w:line="276" w:lineRule="auto"/>
                    <w:jc w:val="center"/>
                    <w:rPr>
                      <w:rFonts w:eastAsiaTheme="minorHAnsi"/>
                      <w:sz w:val="8"/>
                      <w:szCs w:val="8"/>
                      <w:lang w:eastAsia="en-US"/>
                    </w:rPr>
                  </w:pPr>
                </w:p>
              </w:tc>
            </w:tr>
          </w:tbl>
          <w:p w14:paraId="62936656" w14:textId="77777777" w:rsidR="005F5020" w:rsidRPr="001C5AF7" w:rsidRDefault="005F5020" w:rsidP="005A4DF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29B2DFEC" w14:textId="7D7344BC" w:rsidR="00FB4D9C" w:rsidRPr="008245DE" w:rsidRDefault="005F5020" w:rsidP="00A5313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i/>
          <w:iCs/>
          <w:sz w:val="16"/>
          <w:szCs w:val="22"/>
          <w:lang w:eastAsia="en-US"/>
        </w:rPr>
        <w:t xml:space="preserve"> </w:t>
      </w:r>
      <w:r w:rsidRPr="007F56F2">
        <w:rPr>
          <w:rFonts w:eastAsiaTheme="minorHAnsi"/>
          <w:i/>
          <w:iCs/>
          <w:sz w:val="16"/>
          <w:szCs w:val="22"/>
          <w:lang w:eastAsia="en-US"/>
        </w:rPr>
        <w:t xml:space="preserve">                </w:t>
      </w:r>
      <w:r>
        <w:rPr>
          <w:rFonts w:eastAsiaTheme="minorHAnsi"/>
          <w:i/>
          <w:iCs/>
          <w:sz w:val="16"/>
          <w:szCs w:val="22"/>
          <w:lang w:eastAsia="en-US"/>
        </w:rPr>
        <w:t xml:space="preserve">             </w:t>
      </w:r>
      <w:r w:rsidRPr="007F56F2">
        <w:rPr>
          <w:rFonts w:eastAsiaTheme="minorHAnsi"/>
          <w:i/>
          <w:iCs/>
          <w:sz w:val="16"/>
          <w:szCs w:val="22"/>
          <w:lang w:eastAsia="en-US"/>
        </w:rPr>
        <w:t xml:space="preserve">   dzień               m-c</w:t>
      </w:r>
      <w:r w:rsidRPr="007F56F2">
        <w:rPr>
          <w:rFonts w:eastAsiaTheme="minorHAnsi"/>
          <w:i/>
          <w:iCs/>
          <w:sz w:val="16"/>
          <w:szCs w:val="22"/>
          <w:lang w:eastAsia="en-US"/>
        </w:rPr>
        <w:tab/>
        <w:t xml:space="preserve">                    rok</w:t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="00A531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</w:t>
      </w:r>
      <w:r w:rsidR="00A5313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…………………………………………………..</w:t>
      </w:r>
    </w:p>
    <w:p w14:paraId="4E45364D" w14:textId="1E54339B" w:rsidR="00FB4D9C" w:rsidRPr="008E19A3" w:rsidRDefault="00A5313A" w:rsidP="00A5313A">
      <w:pPr>
        <w:spacing w:line="276" w:lineRule="auto"/>
        <w:rPr>
          <w:rFonts w:eastAsiaTheme="minorHAnsi"/>
          <w:i/>
          <w:iCs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lastRenderedPageBreak/>
        <w:t xml:space="preserve">                 </w:t>
      </w:r>
      <w:r>
        <w:rPr>
          <w:rFonts w:eastAsiaTheme="minorHAnsi"/>
          <w:i/>
          <w:iCs/>
          <w:sz w:val="20"/>
          <w:szCs w:val="22"/>
          <w:lang w:eastAsia="en-US"/>
        </w:rPr>
        <w:tab/>
      </w:r>
      <w:r>
        <w:rPr>
          <w:rFonts w:eastAsiaTheme="minorHAnsi"/>
          <w:i/>
          <w:iCs/>
          <w:sz w:val="20"/>
          <w:szCs w:val="22"/>
          <w:lang w:eastAsia="en-US"/>
        </w:rPr>
        <w:tab/>
      </w:r>
      <w:r>
        <w:rPr>
          <w:rFonts w:eastAsiaTheme="minorHAnsi"/>
          <w:i/>
          <w:iCs/>
          <w:sz w:val="20"/>
          <w:szCs w:val="22"/>
          <w:lang w:eastAsia="en-US"/>
        </w:rPr>
        <w:tab/>
      </w:r>
      <w:r>
        <w:rPr>
          <w:rFonts w:eastAsiaTheme="minorHAnsi"/>
          <w:i/>
          <w:iCs/>
          <w:sz w:val="20"/>
          <w:szCs w:val="22"/>
          <w:lang w:eastAsia="en-US"/>
        </w:rPr>
        <w:tab/>
      </w:r>
      <w:r w:rsidR="005F5020">
        <w:rPr>
          <w:rFonts w:eastAsiaTheme="minorHAnsi"/>
          <w:i/>
          <w:iCs/>
          <w:sz w:val="20"/>
          <w:szCs w:val="22"/>
          <w:lang w:eastAsia="en-US"/>
        </w:rPr>
        <w:t xml:space="preserve">                                         ( </w:t>
      </w:r>
      <w:r w:rsidR="00FB4D9C" w:rsidRPr="008E19A3">
        <w:rPr>
          <w:rFonts w:eastAsiaTheme="minorHAnsi"/>
          <w:i/>
          <w:iCs/>
          <w:sz w:val="20"/>
          <w:szCs w:val="22"/>
          <w:lang w:eastAsia="en-US"/>
        </w:rPr>
        <w:t>podpis składającego oświadczenie</w:t>
      </w:r>
      <w:r w:rsidR="005F5020">
        <w:rPr>
          <w:rFonts w:eastAsiaTheme="minorHAnsi"/>
          <w:i/>
          <w:iCs/>
          <w:sz w:val="20"/>
          <w:szCs w:val="22"/>
          <w:lang w:eastAsia="en-US"/>
        </w:rPr>
        <w:t>)</w:t>
      </w:r>
    </w:p>
    <w:sectPr w:rsidR="00FB4D9C" w:rsidRPr="008E19A3" w:rsidSect="00071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03FA2" w14:textId="77777777" w:rsidR="00B86E5F" w:rsidRDefault="00B86E5F" w:rsidP="00B241ED">
      <w:r>
        <w:separator/>
      </w:r>
    </w:p>
  </w:endnote>
  <w:endnote w:type="continuationSeparator" w:id="0">
    <w:p w14:paraId="11B22874" w14:textId="77777777" w:rsidR="00B86E5F" w:rsidRDefault="00B86E5F" w:rsidP="00B2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F95F5" w14:textId="77777777" w:rsidR="00252454" w:rsidRDefault="002524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0DC88" w14:textId="7F3E9691" w:rsidR="001C5AF7" w:rsidRDefault="00A34740" w:rsidP="001C5AF7">
    <w:pPr>
      <w:suppressAutoHyphens/>
      <w:autoSpaceDE w:val="0"/>
      <w:rPr>
        <w:noProof/>
        <w:sz w:val="28"/>
        <w:szCs w:val="28"/>
      </w:rPr>
    </w:pPr>
    <w:r>
      <w:rPr>
        <w:noProof/>
        <w:sz w:val="28"/>
        <w:szCs w:val="28"/>
      </w:rPr>
      <w:t xml:space="preserve">  </w:t>
    </w: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974"/>
      <w:gridCol w:w="328"/>
    </w:tblGrid>
    <w:tr w:rsidR="001C5AF7" w:rsidRPr="001C5AF7" w14:paraId="79F3DBB5" w14:textId="77777777" w:rsidTr="00B34BA7">
      <w:trPr>
        <w:trHeight w:hRule="exact" w:val="115"/>
        <w:jc w:val="center"/>
      </w:trPr>
      <w:tc>
        <w:tcPr>
          <w:tcW w:w="8974" w:type="dxa"/>
          <w:shd w:val="clear" w:color="auto" w:fill="4472C4"/>
          <w:tcMar>
            <w:top w:w="0" w:type="dxa"/>
            <w:bottom w:w="0" w:type="dxa"/>
          </w:tcMar>
        </w:tcPr>
        <w:p w14:paraId="08191F75" w14:textId="77777777" w:rsidR="001C5AF7" w:rsidRPr="001C5AF7" w:rsidRDefault="001C5AF7" w:rsidP="001C5AF7">
          <w:pPr>
            <w:tabs>
              <w:tab w:val="center" w:pos="4536"/>
              <w:tab w:val="right" w:pos="9072"/>
            </w:tabs>
            <w:rPr>
              <w:caps/>
              <w:sz w:val="18"/>
            </w:rPr>
          </w:pPr>
        </w:p>
      </w:tc>
      <w:tc>
        <w:tcPr>
          <w:tcW w:w="328" w:type="dxa"/>
          <w:shd w:val="clear" w:color="auto" w:fill="4472C4"/>
          <w:tcMar>
            <w:top w:w="0" w:type="dxa"/>
            <w:bottom w:w="0" w:type="dxa"/>
          </w:tcMar>
        </w:tcPr>
        <w:p w14:paraId="46D87B02" w14:textId="77777777" w:rsidR="001C5AF7" w:rsidRPr="001C5AF7" w:rsidRDefault="001C5AF7" w:rsidP="001C5AF7">
          <w:pPr>
            <w:tabs>
              <w:tab w:val="center" w:pos="4536"/>
              <w:tab w:val="right" w:pos="9072"/>
            </w:tabs>
            <w:jc w:val="right"/>
            <w:rPr>
              <w:caps/>
              <w:sz w:val="18"/>
            </w:rPr>
          </w:pPr>
        </w:p>
      </w:tc>
    </w:tr>
    <w:tr w:rsidR="00252454" w:rsidRPr="001C5AF7" w14:paraId="1804DD75" w14:textId="77777777" w:rsidTr="00B34BA7">
      <w:trPr>
        <w:trHeight w:hRule="exact" w:val="115"/>
        <w:jc w:val="center"/>
      </w:trPr>
      <w:tc>
        <w:tcPr>
          <w:tcW w:w="8974" w:type="dxa"/>
          <w:shd w:val="clear" w:color="auto" w:fill="4472C4"/>
          <w:tcMar>
            <w:top w:w="0" w:type="dxa"/>
            <w:bottom w:w="0" w:type="dxa"/>
          </w:tcMar>
        </w:tcPr>
        <w:p w14:paraId="482558D9" w14:textId="77777777" w:rsidR="00252454" w:rsidRPr="001C5AF7" w:rsidRDefault="00252454" w:rsidP="001C5AF7">
          <w:pPr>
            <w:tabs>
              <w:tab w:val="center" w:pos="4536"/>
              <w:tab w:val="right" w:pos="9072"/>
            </w:tabs>
            <w:rPr>
              <w:caps/>
              <w:sz w:val="18"/>
            </w:rPr>
          </w:pPr>
        </w:p>
      </w:tc>
      <w:tc>
        <w:tcPr>
          <w:tcW w:w="328" w:type="dxa"/>
          <w:shd w:val="clear" w:color="auto" w:fill="4472C4"/>
          <w:tcMar>
            <w:top w:w="0" w:type="dxa"/>
            <w:bottom w:w="0" w:type="dxa"/>
          </w:tcMar>
        </w:tcPr>
        <w:p w14:paraId="5BCE64FB" w14:textId="77777777" w:rsidR="00252454" w:rsidRPr="001C5AF7" w:rsidRDefault="00252454" w:rsidP="001C5AF7">
          <w:pPr>
            <w:tabs>
              <w:tab w:val="center" w:pos="4536"/>
              <w:tab w:val="right" w:pos="9072"/>
            </w:tabs>
            <w:jc w:val="right"/>
            <w:rPr>
              <w:caps/>
              <w:sz w:val="18"/>
            </w:rPr>
          </w:pPr>
        </w:p>
      </w:tc>
    </w:tr>
  </w:tbl>
  <w:p w14:paraId="39CB8696" w14:textId="32E372CC" w:rsidR="001C5AF7" w:rsidRPr="001C5AF7" w:rsidRDefault="001C5AF7" w:rsidP="001C5AF7">
    <w:pPr>
      <w:suppressAutoHyphens/>
      <w:autoSpaceDE w:val="0"/>
      <w:rPr>
        <w:noProof/>
        <w:sz w:val="28"/>
        <w:szCs w:val="28"/>
      </w:rPr>
    </w:pPr>
    <w:bookmarkStart w:id="2" w:name="_Hlk207701668"/>
    <w:bookmarkStart w:id="3" w:name="_Hlk207701669"/>
    <w:bookmarkStart w:id="4" w:name="_Hlk207701670"/>
    <w:bookmarkStart w:id="5" w:name="_Hlk207701671"/>
    <w:r w:rsidRPr="001C5AF7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9B033C2" wp14:editId="26C1FE24">
          <wp:simplePos x="0" y="0"/>
          <wp:positionH relativeFrom="column">
            <wp:posOffset>4265930</wp:posOffset>
          </wp:positionH>
          <wp:positionV relativeFrom="paragraph">
            <wp:posOffset>213360</wp:posOffset>
          </wp:positionV>
          <wp:extent cx="287655" cy="336550"/>
          <wp:effectExtent l="0" t="0" r="0" b="0"/>
          <wp:wrapThrough wrapText="bothSides">
            <wp:wrapPolygon edited="0">
              <wp:start x="0" y="0"/>
              <wp:lineTo x="0" y="17117"/>
              <wp:lineTo x="1430" y="20785"/>
              <wp:lineTo x="2861" y="20785"/>
              <wp:lineTo x="17166" y="20785"/>
              <wp:lineTo x="18596" y="20785"/>
              <wp:lineTo x="20026" y="17117"/>
              <wp:lineTo x="20026" y="0"/>
              <wp:lineTo x="0" y="0"/>
            </wp:wrapPolygon>
          </wp:wrapThrough>
          <wp:docPr id="5" name="Obraz 5" descr="E:\_DOKUMENTY PSD_Reginy\Herby Lubaczowa\516px-POL_powiat_lubaczowski_COA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_DOKUMENTY PSD_Reginy\Herby Lubaczowa\516px-POL_powiat_lubaczowski_COA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AF7">
      <w:rPr>
        <w:noProof/>
        <w:sz w:val="28"/>
        <w:szCs w:val="28"/>
      </w:rPr>
      <w:t xml:space="preserve">                </w:t>
    </w:r>
    <w:r>
      <w:rPr>
        <w:noProof/>
      </w:rPr>
      <w:t xml:space="preserve">  </w:t>
    </w:r>
    <w:r w:rsidRPr="001C5AF7">
      <w:rPr>
        <w:noProof/>
      </w:rPr>
      <w:t xml:space="preserve"> </w:t>
    </w:r>
    <w:r w:rsidRPr="001C5AF7">
      <w:rPr>
        <w:noProof/>
      </w:rPr>
      <w:drawing>
        <wp:inline distT="0" distB="0" distL="0" distR="0" wp14:anchorId="16AA7510" wp14:editId="54FC6762">
          <wp:extent cx="972131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212" cy="560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AF7">
      <w:rPr>
        <w:noProof/>
      </w:rPr>
      <w:t xml:space="preserve">          </w:t>
    </w:r>
    <w:r w:rsidR="00D06D3C">
      <w:rPr>
        <w:noProof/>
      </w:rPr>
      <w:t xml:space="preserve"> </w:t>
    </w:r>
    <w:r w:rsidRPr="001C5AF7">
      <w:rPr>
        <w:noProof/>
      </w:rPr>
      <w:t xml:space="preserve"> </w:t>
    </w:r>
    <w:r w:rsidR="00D06D3C">
      <w:rPr>
        <w:noProof/>
      </w:rPr>
      <w:drawing>
        <wp:inline distT="0" distB="0" distL="0" distR="0" wp14:anchorId="5EC426A9" wp14:editId="181026B5">
          <wp:extent cx="495300" cy="423011"/>
          <wp:effectExtent l="0" t="0" r="0" b="0"/>
          <wp:docPr id="1" name="Obraz 1" descr="D:\Logotyp_ROPS_Rzesz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typ_ROPS_Rzeszo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52" cy="42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AF7">
      <w:rPr>
        <w:noProof/>
      </w:rPr>
      <w:t xml:space="preserve">         </w:t>
    </w:r>
    <w:r w:rsidR="00D06D3C">
      <w:rPr>
        <w:noProof/>
      </w:rPr>
      <w:t xml:space="preserve">   </w:t>
    </w:r>
    <w:r w:rsidRPr="001C5AF7">
      <w:rPr>
        <w:noProof/>
      </w:rPr>
      <w:t xml:space="preserve"> </w:t>
    </w:r>
    <w:r w:rsidRPr="001C5AF7">
      <w:rPr>
        <w:noProof/>
        <w:sz w:val="28"/>
        <w:szCs w:val="28"/>
      </w:rPr>
      <w:drawing>
        <wp:inline distT="0" distB="0" distL="0" distR="0" wp14:anchorId="16F33526" wp14:editId="0D1C804A">
          <wp:extent cx="545521" cy="333375"/>
          <wp:effectExtent l="0" t="0" r="0" b="0"/>
          <wp:docPr id="4" name="Obraz 4" descr="C:\Users\Admin\Desktop\11174959_862757537130974_89796827710793264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esktop\11174959_862757537130974_8979682771079326492_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87" cy="346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95B3B" w14:textId="2DB89755" w:rsidR="001C5AF7" w:rsidRPr="001C5AF7" w:rsidRDefault="001C5AF7" w:rsidP="001C5AF7">
    <w:pPr>
      <w:suppressAutoHyphens/>
      <w:autoSpaceDE w:val="0"/>
      <w:jc w:val="center"/>
      <w:rPr>
        <w:rFonts w:ascii="Arial" w:eastAsia="Calibri" w:hAnsi="Arial" w:cs="Arial"/>
        <w:color w:val="000000"/>
        <w:sz w:val="18"/>
        <w:szCs w:val="18"/>
        <w:lang w:eastAsia="ar-SA"/>
      </w:rPr>
    </w:pPr>
    <w:bookmarkStart w:id="6" w:name="_Hlk171424093"/>
    <w:bookmarkStart w:id="7" w:name="_Hlk171424094"/>
    <w:bookmarkStart w:id="8" w:name="_Hlk171424159"/>
    <w:bookmarkStart w:id="9" w:name="_Hlk171424160"/>
    <w:bookmarkStart w:id="10" w:name="_Hlk171424177"/>
    <w:bookmarkStart w:id="11" w:name="_Hlk171424178"/>
    <w:r w:rsidRPr="001C5AF7">
      <w:rPr>
        <w:rFonts w:eastAsiaTheme="minorHAnsi"/>
        <w:color w:val="000000"/>
        <w:sz w:val="18"/>
        <w:szCs w:val="18"/>
        <w:lang w:eastAsia="ar-SA"/>
      </w:rPr>
      <w:t xml:space="preserve">Zadanie realizowane w ramach kampanii społecznej pn. ,,Wspólnie przeciw przemocy”,  dofinansowanej </w:t>
    </w:r>
    <w:r w:rsidRPr="001C5AF7">
      <w:rPr>
        <w:rFonts w:eastAsiaTheme="minorHAnsi"/>
        <w:color w:val="000000"/>
        <w:sz w:val="18"/>
        <w:szCs w:val="18"/>
        <w:lang w:eastAsia="ar-SA"/>
      </w:rPr>
      <w:br/>
      <w:t>z budżetu Województwa  Podkarpackiego - Regionalnego Ośrodka  Polityki Społecznej w Rzeszowie w  ramach przeciwdziałania przemocy domowej</w:t>
    </w:r>
    <w:bookmarkEnd w:id="2"/>
    <w:bookmarkEnd w:id="3"/>
    <w:bookmarkEnd w:id="4"/>
    <w:bookmarkEnd w:id="5"/>
  </w:p>
  <w:bookmarkEnd w:id="6"/>
  <w:bookmarkEnd w:id="7"/>
  <w:bookmarkEnd w:id="8"/>
  <w:bookmarkEnd w:id="9"/>
  <w:bookmarkEnd w:id="10"/>
  <w:bookmarkEnd w:id="1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E720" w14:textId="77777777" w:rsidR="00252454" w:rsidRDefault="00252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1B7E8" w14:textId="77777777" w:rsidR="00B86E5F" w:rsidRDefault="00B86E5F" w:rsidP="00B241ED">
      <w:r>
        <w:separator/>
      </w:r>
    </w:p>
  </w:footnote>
  <w:footnote w:type="continuationSeparator" w:id="0">
    <w:p w14:paraId="3DA1204C" w14:textId="77777777" w:rsidR="00B86E5F" w:rsidRDefault="00B86E5F" w:rsidP="00B2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8FF8A" w14:textId="77777777" w:rsidR="00252454" w:rsidRDefault="002524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300F5" w14:textId="77777777" w:rsidR="00071902" w:rsidRDefault="00071902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72D9" w14:textId="77777777" w:rsidR="00252454" w:rsidRDefault="002524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9A3"/>
    <w:multiLevelType w:val="hybridMultilevel"/>
    <w:tmpl w:val="59E4F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12386"/>
    <w:multiLevelType w:val="hybridMultilevel"/>
    <w:tmpl w:val="751E9C1A"/>
    <w:lvl w:ilvl="0" w:tplc="6F7C4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34DF8"/>
    <w:multiLevelType w:val="hybridMultilevel"/>
    <w:tmpl w:val="19EA6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F2647"/>
    <w:multiLevelType w:val="hybridMultilevel"/>
    <w:tmpl w:val="639E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E13B0"/>
    <w:multiLevelType w:val="hybridMultilevel"/>
    <w:tmpl w:val="03C6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7E2D"/>
    <w:multiLevelType w:val="hybridMultilevel"/>
    <w:tmpl w:val="4AD2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4363C3"/>
    <w:multiLevelType w:val="hybridMultilevel"/>
    <w:tmpl w:val="D74AB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26C65"/>
    <w:multiLevelType w:val="hybridMultilevel"/>
    <w:tmpl w:val="9B8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14EC5"/>
    <w:multiLevelType w:val="hybridMultilevel"/>
    <w:tmpl w:val="57BC3082"/>
    <w:lvl w:ilvl="0" w:tplc="CFC085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824A5"/>
    <w:multiLevelType w:val="hybridMultilevel"/>
    <w:tmpl w:val="F2A8AA0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3C7B93"/>
    <w:multiLevelType w:val="hybridMultilevel"/>
    <w:tmpl w:val="381CE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607F2"/>
    <w:multiLevelType w:val="hybridMultilevel"/>
    <w:tmpl w:val="32E00CC6"/>
    <w:lvl w:ilvl="0" w:tplc="901283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BF"/>
    <w:rsid w:val="00016D98"/>
    <w:rsid w:val="00034951"/>
    <w:rsid w:val="00055C72"/>
    <w:rsid w:val="00071902"/>
    <w:rsid w:val="00075F5B"/>
    <w:rsid w:val="00087A3F"/>
    <w:rsid w:val="00093BB6"/>
    <w:rsid w:val="000B09D2"/>
    <w:rsid w:val="000C1B2B"/>
    <w:rsid w:val="000F7A6C"/>
    <w:rsid w:val="001055C8"/>
    <w:rsid w:val="00111900"/>
    <w:rsid w:val="00136D22"/>
    <w:rsid w:val="00143AFC"/>
    <w:rsid w:val="001451DC"/>
    <w:rsid w:val="00146E63"/>
    <w:rsid w:val="0014775F"/>
    <w:rsid w:val="001532D2"/>
    <w:rsid w:val="00156F69"/>
    <w:rsid w:val="00176D2A"/>
    <w:rsid w:val="00182C37"/>
    <w:rsid w:val="0019405F"/>
    <w:rsid w:val="001A5D73"/>
    <w:rsid w:val="001C5AF7"/>
    <w:rsid w:val="001D2FE9"/>
    <w:rsid w:val="001D53DF"/>
    <w:rsid w:val="001D7480"/>
    <w:rsid w:val="001D7817"/>
    <w:rsid w:val="0020696C"/>
    <w:rsid w:val="00213361"/>
    <w:rsid w:val="00214356"/>
    <w:rsid w:val="00224449"/>
    <w:rsid w:val="002244B9"/>
    <w:rsid w:val="002378DE"/>
    <w:rsid w:val="00252454"/>
    <w:rsid w:val="00262FCA"/>
    <w:rsid w:val="00287BB6"/>
    <w:rsid w:val="00292E5E"/>
    <w:rsid w:val="002949DE"/>
    <w:rsid w:val="002C48C1"/>
    <w:rsid w:val="002D1F2A"/>
    <w:rsid w:val="0030215B"/>
    <w:rsid w:val="00332EAD"/>
    <w:rsid w:val="00335591"/>
    <w:rsid w:val="0034630D"/>
    <w:rsid w:val="003576C9"/>
    <w:rsid w:val="00371827"/>
    <w:rsid w:val="00384DA5"/>
    <w:rsid w:val="00385317"/>
    <w:rsid w:val="00386C45"/>
    <w:rsid w:val="0039118E"/>
    <w:rsid w:val="00397B92"/>
    <w:rsid w:val="003A34AC"/>
    <w:rsid w:val="003A473B"/>
    <w:rsid w:val="003B3A00"/>
    <w:rsid w:val="003E2287"/>
    <w:rsid w:val="00435993"/>
    <w:rsid w:val="004566A4"/>
    <w:rsid w:val="00463BAC"/>
    <w:rsid w:val="0046671B"/>
    <w:rsid w:val="00491486"/>
    <w:rsid w:val="0049300B"/>
    <w:rsid w:val="004B03A0"/>
    <w:rsid w:val="004E1370"/>
    <w:rsid w:val="0050503A"/>
    <w:rsid w:val="00505202"/>
    <w:rsid w:val="005135F1"/>
    <w:rsid w:val="00537194"/>
    <w:rsid w:val="00553F52"/>
    <w:rsid w:val="00566844"/>
    <w:rsid w:val="00573EA1"/>
    <w:rsid w:val="005765B1"/>
    <w:rsid w:val="00582C31"/>
    <w:rsid w:val="005B0369"/>
    <w:rsid w:val="005C6A80"/>
    <w:rsid w:val="005D21C9"/>
    <w:rsid w:val="005E3414"/>
    <w:rsid w:val="005F5020"/>
    <w:rsid w:val="00604EC1"/>
    <w:rsid w:val="00664BB0"/>
    <w:rsid w:val="00664CB3"/>
    <w:rsid w:val="00666FC9"/>
    <w:rsid w:val="00671ADB"/>
    <w:rsid w:val="006B13DA"/>
    <w:rsid w:val="006C6C70"/>
    <w:rsid w:val="006E0D93"/>
    <w:rsid w:val="006F26DA"/>
    <w:rsid w:val="006F61FC"/>
    <w:rsid w:val="0070185D"/>
    <w:rsid w:val="00713955"/>
    <w:rsid w:val="00723CF9"/>
    <w:rsid w:val="00763F22"/>
    <w:rsid w:val="00774071"/>
    <w:rsid w:val="00774B65"/>
    <w:rsid w:val="00783C9F"/>
    <w:rsid w:val="00786B97"/>
    <w:rsid w:val="00791B75"/>
    <w:rsid w:val="007B6470"/>
    <w:rsid w:val="007C70C8"/>
    <w:rsid w:val="007D4DA0"/>
    <w:rsid w:val="007F7036"/>
    <w:rsid w:val="00806518"/>
    <w:rsid w:val="008173AF"/>
    <w:rsid w:val="008245DE"/>
    <w:rsid w:val="00824CD4"/>
    <w:rsid w:val="00842E9C"/>
    <w:rsid w:val="00846C19"/>
    <w:rsid w:val="00872760"/>
    <w:rsid w:val="00881CEF"/>
    <w:rsid w:val="00892D2C"/>
    <w:rsid w:val="00894097"/>
    <w:rsid w:val="008C1608"/>
    <w:rsid w:val="008D6B10"/>
    <w:rsid w:val="008E19A3"/>
    <w:rsid w:val="00904683"/>
    <w:rsid w:val="009171A5"/>
    <w:rsid w:val="009255C3"/>
    <w:rsid w:val="00933A8D"/>
    <w:rsid w:val="00942A48"/>
    <w:rsid w:val="00975A26"/>
    <w:rsid w:val="009922E2"/>
    <w:rsid w:val="009A6CDA"/>
    <w:rsid w:val="00A053C3"/>
    <w:rsid w:val="00A165B8"/>
    <w:rsid w:val="00A23F54"/>
    <w:rsid w:val="00A34740"/>
    <w:rsid w:val="00A41EBC"/>
    <w:rsid w:val="00A5313A"/>
    <w:rsid w:val="00A56969"/>
    <w:rsid w:val="00A64A24"/>
    <w:rsid w:val="00A7352D"/>
    <w:rsid w:val="00A82D17"/>
    <w:rsid w:val="00AD0AAE"/>
    <w:rsid w:val="00B01E2D"/>
    <w:rsid w:val="00B152D1"/>
    <w:rsid w:val="00B21313"/>
    <w:rsid w:val="00B241ED"/>
    <w:rsid w:val="00B60ADA"/>
    <w:rsid w:val="00B73081"/>
    <w:rsid w:val="00B86E5F"/>
    <w:rsid w:val="00B90DBF"/>
    <w:rsid w:val="00BA63D0"/>
    <w:rsid w:val="00BA6791"/>
    <w:rsid w:val="00BB10B6"/>
    <w:rsid w:val="00BD47CD"/>
    <w:rsid w:val="00BD5F40"/>
    <w:rsid w:val="00BF0C91"/>
    <w:rsid w:val="00C11EAE"/>
    <w:rsid w:val="00C41597"/>
    <w:rsid w:val="00C613ED"/>
    <w:rsid w:val="00C72403"/>
    <w:rsid w:val="00C84789"/>
    <w:rsid w:val="00C84BE6"/>
    <w:rsid w:val="00C920BB"/>
    <w:rsid w:val="00C95172"/>
    <w:rsid w:val="00CA2B8C"/>
    <w:rsid w:val="00CE2993"/>
    <w:rsid w:val="00CE40F5"/>
    <w:rsid w:val="00CF1CD0"/>
    <w:rsid w:val="00CF3F39"/>
    <w:rsid w:val="00D06D3C"/>
    <w:rsid w:val="00D156C6"/>
    <w:rsid w:val="00D22745"/>
    <w:rsid w:val="00D27442"/>
    <w:rsid w:val="00D34970"/>
    <w:rsid w:val="00D46272"/>
    <w:rsid w:val="00D55028"/>
    <w:rsid w:val="00D91D97"/>
    <w:rsid w:val="00D9639A"/>
    <w:rsid w:val="00D97D0F"/>
    <w:rsid w:val="00DA18E8"/>
    <w:rsid w:val="00DB2EDD"/>
    <w:rsid w:val="00DD7C42"/>
    <w:rsid w:val="00DE1F29"/>
    <w:rsid w:val="00DF7F09"/>
    <w:rsid w:val="00E05C61"/>
    <w:rsid w:val="00E344AE"/>
    <w:rsid w:val="00E3654B"/>
    <w:rsid w:val="00E40786"/>
    <w:rsid w:val="00E44227"/>
    <w:rsid w:val="00E50AD0"/>
    <w:rsid w:val="00E569BF"/>
    <w:rsid w:val="00E65C48"/>
    <w:rsid w:val="00E73BE4"/>
    <w:rsid w:val="00E7562C"/>
    <w:rsid w:val="00EA4624"/>
    <w:rsid w:val="00EB29E4"/>
    <w:rsid w:val="00EB3140"/>
    <w:rsid w:val="00EB611F"/>
    <w:rsid w:val="00EC4625"/>
    <w:rsid w:val="00ED7C25"/>
    <w:rsid w:val="00EE61D4"/>
    <w:rsid w:val="00F04376"/>
    <w:rsid w:val="00F67388"/>
    <w:rsid w:val="00F676C6"/>
    <w:rsid w:val="00F8265C"/>
    <w:rsid w:val="00FA0762"/>
    <w:rsid w:val="00FA2603"/>
    <w:rsid w:val="00FB4D9C"/>
    <w:rsid w:val="00FC1141"/>
    <w:rsid w:val="00FC35BD"/>
    <w:rsid w:val="00FD201F"/>
    <w:rsid w:val="00FD782C"/>
    <w:rsid w:val="00FF32A2"/>
    <w:rsid w:val="00FF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1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DB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90DBF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9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5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344AE"/>
    <w:rPr>
      <w:color w:val="0000FF" w:themeColor="hyperlink"/>
      <w:u w:val="single"/>
    </w:rPr>
  </w:style>
  <w:style w:type="paragraph" w:customStyle="1" w:styleId="Default">
    <w:name w:val="Default"/>
    <w:rsid w:val="00302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79</cp:revision>
  <cp:lastPrinted>2025-09-11T19:52:00Z</cp:lastPrinted>
  <dcterms:created xsi:type="dcterms:W3CDTF">2013-11-07T10:20:00Z</dcterms:created>
  <dcterms:modified xsi:type="dcterms:W3CDTF">2025-09-11T20:23:00Z</dcterms:modified>
</cp:coreProperties>
</file>